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28E356" w14:textId="47667A67" w:rsidR="00000000" w:rsidRDefault="00F05D12">
      <w:r>
        <w:t>1/27/2024</w:t>
      </w:r>
    </w:p>
    <w:p w14:paraId="629E9CF6" w14:textId="7E6878C1" w:rsidR="00F05D12" w:rsidRDefault="00F05D12">
      <w:r>
        <w:t>Wendy Mtg</w:t>
      </w:r>
    </w:p>
    <w:p w14:paraId="1CABF5B9" w14:textId="4EB6523C" w:rsidR="00F05D12" w:rsidRDefault="00F05D12">
      <w:r>
        <w:t xml:space="preserve">NYSUT....school </w:t>
      </w:r>
      <w:proofErr w:type="spellStart"/>
      <w:r>
        <w:t>psychs</w:t>
      </w:r>
      <w:proofErr w:type="spellEnd"/>
      <w:r>
        <w:t xml:space="preserve">, </w:t>
      </w:r>
      <w:proofErr w:type="spellStart"/>
      <w:r>
        <w:t>couns</w:t>
      </w:r>
      <w:proofErr w:type="spellEnd"/>
      <w:r>
        <w:t>.  The “Collective Care Team”</w:t>
      </w:r>
    </w:p>
    <w:p w14:paraId="45F3B8C8" w14:textId="07D01A4F" w:rsidR="00F05D12" w:rsidRDefault="00F05D12">
      <w:r>
        <w:t xml:space="preserve">Biggest concerns:  </w:t>
      </w:r>
      <w:proofErr w:type="gramStart"/>
      <w:r>
        <w:t>Licensure,  Bills</w:t>
      </w:r>
      <w:proofErr w:type="gramEnd"/>
      <w:r>
        <w:t xml:space="preserve"> on the floor.</w:t>
      </w:r>
    </w:p>
    <w:p w14:paraId="42412555" w14:textId="743EE8FA" w:rsidR="00F05D12" w:rsidRDefault="00F05D12">
      <w:r>
        <w:t>Came to realize we need lobbyist.  Can’t afford.  NYSUT has lobbying—can use their lobbyist</w:t>
      </w:r>
    </w:p>
    <w:p w14:paraId="45CDBC8D" w14:textId="2F97BF77" w:rsidR="00F05D12" w:rsidRDefault="00F05D12">
      <w:r>
        <w:t>Went through a variety of bills that have to do with all prof.  narrow to a couple that fit.</w:t>
      </w:r>
    </w:p>
    <w:p w14:paraId="6726B2F0" w14:textId="62701653" w:rsidR="00F05D12" w:rsidRDefault="00F05D12">
      <w:r>
        <w:t>Lobbyists going to work on it.  Why have these bills been stagnant and what can we do to move forward.</w:t>
      </w:r>
    </w:p>
    <w:p w14:paraId="2BCD6689" w14:textId="1765B418" w:rsidR="00F05D12" w:rsidRDefault="00F05D12">
      <w:r>
        <w:t xml:space="preserve">May 7, 2024.  Plan to go to Albany and meet with them an   </w:t>
      </w:r>
      <w:r>
        <w:br/>
        <w:t xml:space="preserve">“Day on the </w:t>
      </w:r>
      <w:proofErr w:type="gramStart"/>
      <w:r>
        <w:t>Hill”...</w:t>
      </w:r>
      <w:proofErr w:type="gramEnd"/>
      <w:r>
        <w:t xml:space="preserve">. </w:t>
      </w:r>
      <w:proofErr w:type="gramStart"/>
      <w:r>
        <w:t>Jointly  with</w:t>
      </w:r>
      <w:proofErr w:type="gramEnd"/>
      <w:r>
        <w:t xml:space="preserve"> </w:t>
      </w:r>
      <w:proofErr w:type="spellStart"/>
      <w:r>
        <w:t>couns</w:t>
      </w:r>
      <w:proofErr w:type="spellEnd"/>
      <w:r>
        <w:t xml:space="preserve"> and </w:t>
      </w:r>
      <w:proofErr w:type="spellStart"/>
      <w:r>
        <w:t>psychs</w:t>
      </w:r>
      <w:proofErr w:type="spellEnd"/>
      <w:r>
        <w:t xml:space="preserve">.  </w:t>
      </w:r>
    </w:p>
    <w:p w14:paraId="65BFD28B" w14:textId="62CEEDCC" w:rsidR="00F05D12" w:rsidRDefault="00F05D12">
      <w:r>
        <w:br/>
        <w:t xml:space="preserve">“Education </w:t>
      </w:r>
      <w:proofErr w:type="gramStart"/>
      <w:r>
        <w:t>Day”...</w:t>
      </w:r>
      <w:proofErr w:type="gramEnd"/>
      <w:r>
        <w:t>what we have for next year coming up.  4 people from the board.  Angelo-NY</w:t>
      </w:r>
    </w:p>
    <w:p w14:paraId="1BCB079A" w14:textId="28695FED" w:rsidR="00F05D12" w:rsidRDefault="00F05D12">
      <w:r>
        <w:t xml:space="preserve">As a group. </w:t>
      </w:r>
    </w:p>
    <w:p w14:paraId="0BFFBBF2" w14:textId="47CABA03" w:rsidR="00F05D12" w:rsidRDefault="00F05D12">
      <w:r>
        <w:t xml:space="preserve">4 Teams.... would include all disciplines.  </w:t>
      </w:r>
    </w:p>
    <w:p w14:paraId="3A7A2339" w14:textId="37AF5C41" w:rsidR="00F05D12" w:rsidRDefault="00F05D12">
      <w:r>
        <w:t>_______________-</w:t>
      </w:r>
    </w:p>
    <w:p w14:paraId="1EAEDDF4" w14:textId="0874DB61" w:rsidR="00F05D12" w:rsidRDefault="00F05D12">
      <w:r>
        <w:t>Conference Committee</w:t>
      </w:r>
    </w:p>
    <w:p w14:paraId="4E77F0BD" w14:textId="455A6117" w:rsidR="00F05D12" w:rsidRDefault="00F05D12">
      <w:r>
        <w:t xml:space="preserve">Proposal Form....  Select whether beginner, intermediate or advanced.  </w:t>
      </w:r>
    </w:p>
    <w:p w14:paraId="65966EF5" w14:textId="60225CDF" w:rsidR="00F05D12" w:rsidRDefault="00F05D12">
      <w:r>
        <w:t>Beginner...little to know knowledge of this topic</w:t>
      </w:r>
    </w:p>
    <w:p w14:paraId="56CF234C" w14:textId="0C6D5677" w:rsidR="00F05D12" w:rsidRDefault="00F05D12">
      <w:r>
        <w:t>Intermediate...Some knowledge.  Looking to advance their skills</w:t>
      </w:r>
    </w:p>
    <w:p w14:paraId="36B84B58" w14:textId="26AC8886" w:rsidR="00F05D12" w:rsidRDefault="00F05D12">
      <w:r>
        <w:t>Advanced.  Very knowledgeable of the topic but looking for more depth of information</w:t>
      </w:r>
    </w:p>
    <w:p w14:paraId="0A75F59A" w14:textId="70B1D494" w:rsidR="00F05D12" w:rsidRDefault="003254F5">
      <w:r>
        <w:t>Familiarity with the topic.</w:t>
      </w:r>
    </w:p>
    <w:p w14:paraId="21774115" w14:textId="66BE2573" w:rsidR="003254F5" w:rsidRDefault="003254F5">
      <w:r>
        <w:t xml:space="preserve">Add:   Place to select Level. </w:t>
      </w:r>
    </w:p>
    <w:p w14:paraId="1613B2D2" w14:textId="5810287B" w:rsidR="003254F5" w:rsidRDefault="003254F5">
      <w:r>
        <w:t>Keep in mind:   Make sure it is relevant to school</w:t>
      </w:r>
    </w:p>
    <w:p w14:paraId="06C6DAF0" w14:textId="5B4E3DEF" w:rsidR="003254F5" w:rsidRDefault="003254F5">
      <w:r>
        <w:t xml:space="preserve">Advanced and </w:t>
      </w:r>
      <w:proofErr w:type="gramStart"/>
      <w:r>
        <w:t>intermediate;  Suggest</w:t>
      </w:r>
      <w:proofErr w:type="gramEnd"/>
      <w:r>
        <w:t xml:space="preserve"> to provide background info ahead of time</w:t>
      </w:r>
    </w:p>
    <w:p w14:paraId="2AF680F3" w14:textId="78DFB614" w:rsidR="003254F5" w:rsidRDefault="003254F5">
      <w:r>
        <w:t xml:space="preserve">Ex:  Art therapy.  Instead of the background, philosophy, of “x”.     Focus on the </w:t>
      </w:r>
    </w:p>
    <w:p w14:paraId="2C4AA511" w14:textId="2DEEA5B4" w:rsidR="003254F5" w:rsidRDefault="003254F5">
      <w:r>
        <w:t>Get to actual interventions.   Send background...   Encourage to send handout.  Refresher on background.</w:t>
      </w:r>
    </w:p>
    <w:p w14:paraId="389D9052" w14:textId="23D20B18" w:rsidR="003254F5" w:rsidRDefault="003254F5">
      <w:r>
        <w:t xml:space="preserve">Sign in and out.   I don’t think NY is going to audit us.    They have bigger fish to fry.  I’m not worried about.     Told her about Myrna and NYSED.  </w:t>
      </w:r>
      <w:r w:rsidR="001A31FE">
        <w:t>Strict.</w:t>
      </w:r>
    </w:p>
    <w:p w14:paraId="254DA37A" w14:textId="5EFC3A53" w:rsidR="003254F5" w:rsidRDefault="003254F5">
      <w:r>
        <w:t>Can’t get 100</w:t>
      </w:r>
      <w:proofErr w:type="gramStart"/>
      <w:r>
        <w:t>%  I’m</w:t>
      </w:r>
      <w:proofErr w:type="gramEnd"/>
      <w:r>
        <w:t xml:space="preserve"> not worried about it.   I’m not losing sleep over it.  </w:t>
      </w:r>
    </w:p>
    <w:p w14:paraId="44A773F0" w14:textId="609267F1" w:rsidR="001A31FE" w:rsidRDefault="001A31FE">
      <w:r>
        <w:t xml:space="preserve">Paid for the scans...we need to use.     Results at Hand:   </w:t>
      </w:r>
    </w:p>
    <w:p w14:paraId="042B5562" w14:textId="61DE0875" w:rsidR="001A31FE" w:rsidRDefault="001A31FE">
      <w:r>
        <w:lastRenderedPageBreak/>
        <w:t xml:space="preserve">Have to think if there is anything else to make it work.  What’s easiest for “you”.  </w:t>
      </w:r>
    </w:p>
    <w:p w14:paraId="33B2462F" w14:textId="5AE38902" w:rsidR="001A31FE" w:rsidRDefault="001A31FE">
      <w:r>
        <w:t xml:space="preserve">rabbit hole to figure out what is the best.  </w:t>
      </w:r>
    </w:p>
    <w:p w14:paraId="6CE98A3E" w14:textId="7F7BB7D0" w:rsidR="001A31FE" w:rsidRDefault="001A31FE">
      <w:r>
        <w:t>Time to think about it... What’s easiest.  (??)</w:t>
      </w:r>
      <w:r>
        <w:br/>
      </w:r>
    </w:p>
    <w:p w14:paraId="001A7BDA" w14:textId="15DDD257" w:rsidR="001A31FE" w:rsidRDefault="001A31FE">
      <w:r>
        <w:t xml:space="preserve">Kelly....saying that we can’t change the constitution.  </w:t>
      </w:r>
    </w:p>
    <w:p w14:paraId="63243CDE" w14:textId="7B62B6C4" w:rsidR="001A31FE" w:rsidRDefault="001A31FE">
      <w:r>
        <w:t xml:space="preserve">Article VII amendments.   Can be submitted....     May be amended... </w:t>
      </w:r>
    </w:p>
    <w:p w14:paraId="4CA265BD" w14:textId="27E85781" w:rsidR="001A31FE" w:rsidRDefault="001A31FE">
      <w:r>
        <w:t xml:space="preserve">She is saying we can’t amend it.       </w:t>
      </w:r>
    </w:p>
    <w:p w14:paraId="658FD66A" w14:textId="77777777" w:rsidR="001A31FE" w:rsidRDefault="001A31FE"/>
    <w:p w14:paraId="15EBA689" w14:textId="77777777" w:rsidR="003254F5" w:rsidRDefault="003254F5"/>
    <w:p w14:paraId="1FFFD20F" w14:textId="15B1EC38" w:rsidR="00F05D12" w:rsidRDefault="00F05D12">
      <w:r>
        <w:t xml:space="preserve">  </w:t>
      </w:r>
    </w:p>
    <w:sectPr w:rsidR="00F05D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D12"/>
    <w:rsid w:val="001701C2"/>
    <w:rsid w:val="001A31FE"/>
    <w:rsid w:val="00233A19"/>
    <w:rsid w:val="003254F5"/>
    <w:rsid w:val="004B74A7"/>
    <w:rsid w:val="00807A88"/>
    <w:rsid w:val="00A07FCF"/>
    <w:rsid w:val="00A745C0"/>
    <w:rsid w:val="00AD3312"/>
    <w:rsid w:val="00F05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E40755"/>
  <w15:chartTrackingRefBased/>
  <w15:docId w15:val="{5AB0D20C-C439-4138-A9B6-955E53DC4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301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Dot Kontak</dc:creator>
  <cp:keywords/>
  <dc:description/>
  <cp:lastModifiedBy>Dot Kontak</cp:lastModifiedBy>
  <cp:revision>1</cp:revision>
  <dcterms:created xsi:type="dcterms:W3CDTF">2024-01-28T01:57:00Z</dcterms:created>
  <dcterms:modified xsi:type="dcterms:W3CDTF">2024-01-28T02:53:00Z</dcterms:modified>
</cp:coreProperties>
</file>