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E32F" w14:textId="77777777" w:rsidR="00995C4D" w:rsidRPr="00995C4D" w:rsidRDefault="00995C4D" w:rsidP="00995C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95C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Sample Page</w:t>
      </w:r>
    </w:p>
    <w:p w14:paraId="26FD424A" w14:textId="77777777" w:rsidR="00995C4D" w:rsidRPr="00995C4D" w:rsidRDefault="00995C4D" w:rsidP="00995C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95C4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5CE4DDE8" w14:textId="77777777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>Fields marked with an * are required</w:t>
      </w:r>
    </w:p>
    <w:p w14:paraId="532202FE" w14:textId="638C4554" w:rsidR="00995C4D" w:rsidRPr="00995C4D" w:rsidRDefault="00995C4D" w:rsidP="00995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b/>
          <w:bCs/>
          <w:sz w:val="24"/>
          <w:szCs w:val="24"/>
        </w:rPr>
        <w:t>Please provide as much information as you can in order for us to start preparing for your event.</w:t>
      </w:r>
      <w:r w:rsidRPr="00995C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Note: All events providing CE</w:t>
      </w:r>
      <w:r w:rsidR="00CB44C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995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will require attendee pre-registration </w:t>
      </w:r>
      <w:r w:rsidR="00CB44C8">
        <w:rPr>
          <w:rFonts w:ascii="Times New Roman" w:eastAsia="Times New Roman" w:hAnsi="Times New Roman" w:cs="Times New Roman"/>
          <w:b/>
          <w:bCs/>
          <w:sz w:val="24"/>
          <w:szCs w:val="24"/>
        </w:rPr>
        <w:t>through NYSSSWA.</w:t>
      </w:r>
    </w:p>
    <w:p w14:paraId="37FA51F3" w14:textId="0B016E1A" w:rsidR="00B1024E" w:rsidRPr="00B1024E" w:rsidRDefault="00B1024E" w:rsidP="00995C4D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1024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Location: 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Pr="00B1024E">
        <w:rPr>
          <w:rFonts w:ascii="Times New Roman" w:eastAsia="Times New Roman" w:hAnsi="Times New Roman" w:cs="Times New Roman"/>
          <w:color w:val="C00000"/>
          <w:sz w:val="24"/>
          <w:szCs w:val="24"/>
        </w:rPr>
        <w:t>Add sub-heading.</w:t>
      </w:r>
    </w:p>
    <w:p w14:paraId="16E18377" w14:textId="77777777" w:rsidR="00B1024E" w:rsidRDefault="00B1024E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9B1D3" w14:textId="0717D2B0" w:rsidR="00995C4D" w:rsidRPr="005C0112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Region </w:t>
      </w:r>
      <w:proofErr w:type="gramStart"/>
      <w:r w:rsidRPr="00995C4D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="000D16CD" w:rsidRPr="005B40F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5B40F8" w:rsidRPr="005C011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All</w:t>
      </w:r>
      <w:proofErr w:type="gramEnd"/>
      <w:r w:rsidR="005B40F8" w:rsidRPr="005C011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words in the region should be capitalized</w:t>
      </w:r>
    </w:p>
    <w:p w14:paraId="6C87C68A" w14:textId="77777777" w:rsidR="00995C4D" w:rsidRPr="00995C4D" w:rsidRDefault="00995C4D" w:rsidP="00995C4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95C4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2FD882A3" w14:textId="0EF8F9B9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Contact Person: </w:t>
      </w:r>
      <w:r w:rsidRPr="00995C4D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3A4F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53.3pt;height:18.25pt" o:ole="">
            <v:imagedata r:id="rId5" o:title=""/>
          </v:shape>
          <w:control r:id="rId6" w:name="DefaultOcxName" w:shapeid="_x0000_i1085"/>
        </w:object>
      </w:r>
    </w:p>
    <w:p w14:paraId="20186D46" w14:textId="60F0FEE3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Contact Email: </w:t>
      </w:r>
      <w:r w:rsidRPr="00995C4D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9C07CA1">
          <v:shape id="_x0000_i1089" type="#_x0000_t75" style="width:53.3pt;height:18.25pt" o:ole="">
            <v:imagedata r:id="rId5" o:title=""/>
          </v:shape>
          <w:control r:id="rId7" w:name="DefaultOcxName1" w:shapeid="_x0000_i1089"/>
        </w:object>
      </w:r>
    </w:p>
    <w:p w14:paraId="6424E9E6" w14:textId="5056A9C8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Event Name: </w:t>
      </w:r>
      <w:r w:rsidRPr="00995C4D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879FE75">
          <v:shape id="_x0000_i1093" type="#_x0000_t75" style="width:53.3pt;height:18.25pt" o:ole="">
            <v:imagedata r:id="rId5" o:title=""/>
          </v:shape>
          <w:control r:id="rId8" w:name="DefaultOcxName2" w:shapeid="_x0000_i1093"/>
        </w:object>
      </w:r>
    </w:p>
    <w:p w14:paraId="772E03BA" w14:textId="517758BA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Location Name: </w:t>
      </w:r>
      <w:r w:rsidRPr="00995C4D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B23C3C3">
          <v:shape id="_x0000_i1097" type="#_x0000_t75" style="width:53.3pt;height:18.25pt" o:ole="">
            <v:imagedata r:id="rId5" o:title=""/>
          </v:shape>
          <w:control r:id="rId9" w:name="DefaultOcxName3" w:shapeid="_x0000_i1097"/>
        </w:object>
      </w:r>
    </w:p>
    <w:p w14:paraId="3B51FB58" w14:textId="37D1F62E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Address 1: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61A1A62">
          <v:shape id="_x0000_i1101" type="#_x0000_t75" style="width:53.3pt;height:18.25pt" o:ole="">
            <v:imagedata r:id="rId5" o:title=""/>
          </v:shape>
          <w:control r:id="rId10" w:name="DefaultOcxName4" w:shapeid="_x0000_i1101"/>
        </w:object>
      </w:r>
    </w:p>
    <w:p w14:paraId="532433B6" w14:textId="595CA7AE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Address 2: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272F5E5">
          <v:shape id="_x0000_i1105" type="#_x0000_t75" style="width:53.3pt;height:18.25pt" o:ole="">
            <v:imagedata r:id="rId5" o:title=""/>
          </v:shape>
          <w:control r:id="rId11" w:name="DefaultOcxName5" w:shapeid="_x0000_i1105"/>
        </w:object>
      </w:r>
    </w:p>
    <w:p w14:paraId="2EE0B7AB" w14:textId="7B875E6D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City: </w:t>
      </w:r>
      <w:r w:rsidRPr="00995C4D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F50394C">
          <v:shape id="_x0000_i1109" type="#_x0000_t75" style="width:53.3pt;height:18.25pt" o:ole="">
            <v:imagedata r:id="rId5" o:title=""/>
          </v:shape>
          <w:control r:id="rId12" w:name="DefaultOcxName6" w:shapeid="_x0000_i1109"/>
        </w:object>
      </w:r>
    </w:p>
    <w:p w14:paraId="7DF2D9D5" w14:textId="27F0B058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State: </w:t>
      </w:r>
      <w:r w:rsidRPr="00995C4D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3B2C9B0">
          <v:shape id="_x0000_i1113" type="#_x0000_t75" style="width:53.3pt;height:18.25pt" o:ole="">
            <v:imagedata r:id="rId5" o:title=""/>
          </v:shape>
          <w:control r:id="rId13" w:name="DefaultOcxName7" w:shapeid="_x0000_i1113"/>
        </w:object>
      </w:r>
    </w:p>
    <w:p w14:paraId="689BC1DA" w14:textId="18A73304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Zip Code: </w:t>
      </w:r>
      <w:r w:rsidRPr="00995C4D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CF03DCD">
          <v:shape id="_x0000_i1117" type="#_x0000_t75" style="width:53.3pt;height:18.25pt" o:ole="">
            <v:imagedata r:id="rId5" o:title=""/>
          </v:shape>
          <w:control r:id="rId14" w:name="DefaultOcxName8" w:shapeid="_x0000_i1117"/>
        </w:object>
      </w:r>
    </w:p>
    <w:p w14:paraId="3A68C39A" w14:textId="11F535A6" w:rsidR="00995C4D" w:rsidRPr="00B1024E" w:rsidRDefault="00995C4D" w:rsidP="00995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</w:pPr>
      <w:r w:rsidRPr="00B1024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Date(s)</w:t>
      </w:r>
      <w:r w:rsidR="00B1024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:   </w:t>
      </w:r>
      <w:r w:rsidR="00B1024E" w:rsidRPr="00B1024E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Bold</w:t>
      </w:r>
    </w:p>
    <w:p w14:paraId="6024CB00" w14:textId="0768EF45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From: </w:t>
      </w:r>
      <w:r w:rsidRPr="00995C4D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77FCBA6">
          <v:shape id="_x0000_i1121" type="#_x0000_t75" style="width:53.3pt;height:18.25pt" o:ole="">
            <v:imagedata r:id="rId5" o:title=""/>
          </v:shape>
          <w:control r:id="rId15" w:name="DefaultOcxName9" w:shapeid="_x0000_i1121"/>
        </w:object>
      </w:r>
    </w:p>
    <w:p w14:paraId="7E8CB9F4" w14:textId="49E70A2C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To: </w:t>
      </w:r>
      <w:r w:rsidRPr="00995C4D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CB4618A">
          <v:shape id="_x0000_i1125" type="#_x0000_t75" style="width:53.3pt;height:18.25pt" o:ole="">
            <v:imagedata r:id="rId5" o:title=""/>
          </v:shape>
          <w:control r:id="rId16" w:name="DefaultOcxName10" w:shapeid="_x0000_i1125"/>
        </w:object>
      </w:r>
    </w:p>
    <w:p w14:paraId="77C6C89D" w14:textId="0E6B1361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Total CEUs: </w:t>
      </w:r>
      <w:r w:rsidRPr="00995C4D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F0EDADA">
          <v:shape id="_x0000_i1129" type="#_x0000_t75" style="width:53.3pt;height:18.25pt" o:ole="">
            <v:imagedata r:id="rId5" o:title=""/>
          </v:shape>
          <w:control r:id="rId17" w:name="DefaultOcxName11" w:shapeid="_x0000_i1129"/>
        </w:object>
      </w:r>
    </w:p>
    <w:p w14:paraId="200B1C5C" w14:textId="08EC592F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Maximum Capacity </w:t>
      </w:r>
      <w:r w:rsidRPr="00995C4D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7EEB05E">
          <v:shape id="_x0000_i1133" type="#_x0000_t75" style="width:53.3pt;height:18.25pt" o:ole="">
            <v:imagedata r:id="rId5" o:title=""/>
          </v:shape>
          <w:control r:id="rId18" w:name="DefaultOcxName12" w:shapeid="_x0000_i1133"/>
        </w:object>
      </w:r>
    </w:p>
    <w:p w14:paraId="654BA97F" w14:textId="19953906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REGISTRATION DEADLINE (if any):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AF0D173">
          <v:shape id="_x0000_i1137" type="#_x0000_t75" style="width:53.3pt;height:18.25pt" o:ole="">
            <v:imagedata r:id="rId5" o:title=""/>
          </v:shape>
          <w:control r:id="rId19" w:name="DefaultOcxName13" w:shapeid="_x0000_i1137"/>
        </w:object>
      </w:r>
    </w:p>
    <w:p w14:paraId="28C9C02E" w14:textId="77777777" w:rsidR="00B1024E" w:rsidRDefault="00B1024E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348C3D" w14:textId="6326D364" w:rsidR="00B1024E" w:rsidRPr="00B1024E" w:rsidRDefault="00B1024E" w:rsidP="00995C4D">
      <w:pPr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</w:pPr>
      <w:r w:rsidRPr="00B1024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Meals: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</w:t>
      </w:r>
      <w:r w:rsidRPr="00B1024E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Bold</w:t>
      </w:r>
    </w:p>
    <w:p w14:paraId="0E85F272" w14:textId="77777777" w:rsidR="00B1024E" w:rsidRDefault="00B1024E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B25032" w14:textId="5EDE60CD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Meals Provided? </w:t>
      </w:r>
      <w:r w:rsidRPr="00995C4D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BB4696" w14:textId="5E5C5BB9" w:rsidR="00995C4D" w:rsidRPr="00995C4D" w:rsidRDefault="00995C4D" w:rsidP="00995C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3A017AB">
          <v:shape id="_x0000_i1140" type="#_x0000_t75" style="width:16.4pt;height:14.15pt" o:ole="">
            <v:imagedata r:id="rId20" o:title=""/>
          </v:shape>
          <w:control r:id="rId21" w:name="DefaultOcxName14" w:shapeid="_x0000_i1140"/>
        </w:objec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048FB9B8" w14:textId="56AD1307" w:rsidR="00995C4D" w:rsidRPr="00995C4D" w:rsidRDefault="00995C4D" w:rsidP="00995C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FB8F4BC">
          <v:shape id="_x0000_i1143" type="#_x0000_t75" style="width:16.4pt;height:14.15pt" o:ole="">
            <v:imagedata r:id="rId20" o:title=""/>
          </v:shape>
          <w:control r:id="rId22" w:name="DefaultOcxName15" w:shapeid="_x0000_i1143"/>
        </w:objec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18D4776D" w14:textId="5514F75B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Meal Cost: (includes taxes &amp; all service charges)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5917C34">
          <v:shape id="_x0000_i1147" type="#_x0000_t75" style="width:53.3pt;height:18.25pt" o:ole="">
            <v:imagedata r:id="rId5" o:title=""/>
          </v:shape>
          <w:control r:id="rId23" w:name="DefaultOcxName16" w:shapeid="_x0000_i1147"/>
        </w:object>
      </w:r>
    </w:p>
    <w:p w14:paraId="699567F1" w14:textId="77777777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Meal Choices: </w:t>
      </w:r>
      <w:r w:rsidRPr="00995C4D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C169A9" w14:textId="1103B183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Meal Guarantee Date: </w:t>
      </w:r>
      <w:r w:rsidRPr="00995C4D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0506A62">
          <v:shape id="_x0000_i1151" type="#_x0000_t75" style="width:53.3pt;height:18.25pt" o:ole="">
            <v:imagedata r:id="rId5" o:title=""/>
          </v:shape>
          <w:control r:id="rId24" w:name="DefaultOcxName18" w:shapeid="_x0000_i1151"/>
        </w:object>
      </w:r>
    </w:p>
    <w:p w14:paraId="142D8B72" w14:textId="16A6BB51" w:rsidR="00B1024E" w:rsidRDefault="00B1024E" w:rsidP="00995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______________________________________________________________________________</w:t>
      </w:r>
    </w:p>
    <w:p w14:paraId="4DFF3B74" w14:textId="2928901E" w:rsidR="00995C4D" w:rsidRPr="00B1024E" w:rsidRDefault="00995C4D" w:rsidP="00995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B1024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Times</w:t>
      </w:r>
      <w:r w:rsidR="00B1024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:</w:t>
      </w:r>
    </w:p>
    <w:p w14:paraId="5398C0C8" w14:textId="073CF534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Start Time: </w:t>
      </w:r>
      <w:r w:rsidRPr="00995C4D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80DD9FC">
          <v:shape id="_x0000_i1155" type="#_x0000_t75" style="width:53.3pt;height:18.25pt" o:ole="">
            <v:imagedata r:id="rId5" o:title=""/>
          </v:shape>
          <w:control r:id="rId25" w:name="DefaultOcxName19" w:shapeid="_x0000_i1155"/>
        </w:object>
      </w:r>
    </w:p>
    <w:p w14:paraId="2628AB39" w14:textId="7576E183" w:rsid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End Time: </w:t>
      </w:r>
      <w:r w:rsidRPr="00995C4D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6709514">
          <v:shape id="_x0000_i1159" type="#_x0000_t75" style="width:53.3pt;height:18.25pt" o:ole="">
            <v:imagedata r:id="rId5" o:title=""/>
          </v:shape>
          <w:control r:id="rId26" w:name="DefaultOcxName20" w:shapeid="_x0000_i1159"/>
        </w:object>
      </w:r>
    </w:p>
    <w:p w14:paraId="7D6252D0" w14:textId="122917F1" w:rsidR="00B1024E" w:rsidRPr="00995C4D" w:rsidRDefault="00B1024E" w:rsidP="00B1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Time of the Meal: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B7BF492">
          <v:shape id="_x0000_i1163" type="#_x0000_t75" style="width:53.3pt;height:18.25pt" o:ole="">
            <v:imagedata r:id="rId5" o:title=""/>
          </v:shape>
          <w:control r:id="rId27" w:name="DefaultOcxName17" w:shapeid="_x0000_i1163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1024E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Place this item under “Times”.</w:t>
      </w:r>
      <w:r w:rsidRPr="00B1024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</w:p>
    <w:p w14:paraId="4F3E136C" w14:textId="77777777" w:rsidR="00B1024E" w:rsidRPr="00995C4D" w:rsidRDefault="00B1024E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B8C664" w14:textId="12B1F85A" w:rsidR="008E128C" w:rsidRDefault="008E128C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46CF0AC" w14:textId="212EA4BD" w:rsidR="008E128C" w:rsidRPr="005C0112" w:rsidRDefault="008E128C" w:rsidP="00995C4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5C011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Please add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E128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“</w:t>
      </w:r>
      <w:proofErr w:type="gramStart"/>
      <w:r w:rsidRPr="008E128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Presenters</w:t>
      </w:r>
      <w:r w:rsidRPr="008E128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”  </w:t>
      </w:r>
      <w:r w:rsidRPr="005C011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as</w:t>
      </w:r>
      <w:proofErr w:type="gramEnd"/>
      <w:r w:rsidRPr="005C011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section title.</w:t>
      </w:r>
    </w:p>
    <w:p w14:paraId="013D7923" w14:textId="37932DF4" w:rsidR="00995C4D" w:rsidRPr="005C0112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Potential Presenters: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813F5E8">
          <v:shape id="_x0000_i1167" type="#_x0000_t75" style="width:53.3pt;height:18.25pt" o:ole="">
            <v:imagedata r:id="rId5" o:title=""/>
          </v:shape>
          <w:control r:id="rId28" w:name="DefaultOcxName21" w:shapeid="_x0000_i1167"/>
        </w:object>
      </w:r>
      <w:r w:rsidR="005B40F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B40F8" w:rsidRPr="005C011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So will there be a link from this section to the Presenter Information page?    If so, the information doesn’t have to be duplicated here</w:t>
      </w:r>
      <w:proofErr w:type="gramStart"/>
      <w:r w:rsidR="005B40F8" w:rsidRPr="005C011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  ??</w:t>
      </w:r>
      <w:proofErr w:type="gramEnd"/>
      <w:r w:rsidR="00B1024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Can additional presenters be added here?  </w:t>
      </w:r>
    </w:p>
    <w:p w14:paraId="6A38D1E8" w14:textId="77777777" w:rsidR="005B40F8" w:rsidRPr="00995C4D" w:rsidRDefault="005B40F8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5CD582" w14:textId="5326CE9C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Presenters Details-Click Bolt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0CDB6B9">
          <v:shape id="_x0000_i1171" type="#_x0000_t75" style="width:53.3pt;height:18.25pt" o:ole="">
            <v:imagedata r:id="rId5" o:title=""/>
          </v:shape>
          <w:control r:id="rId29" w:name="DefaultOcxName22" w:shapeid="_x0000_i1171"/>
        </w:object>
      </w:r>
    </w:p>
    <w:p w14:paraId="3A77B2FF" w14:textId="79121CC7" w:rsidR="00995C4D" w:rsidRPr="008E128C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Keynote: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EE7B132">
          <v:shape id="_x0000_i1175" type="#_x0000_t75" style="width:53.3pt;height:18.25pt" o:ole="">
            <v:imagedata r:id="rId5" o:title=""/>
          </v:shape>
          <w:control r:id="rId30" w:name="DefaultOcxName23" w:shapeid="_x0000_i1175"/>
        </w:object>
      </w:r>
      <w:r w:rsidR="008E12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E128C" w:rsidRPr="005C011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These should just be a check box to indicate whether the presentation is a Keynote or Workshop.  Don’t need a half page</w:t>
      </w:r>
      <w:r w:rsidR="005C011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width</w:t>
      </w:r>
      <w:r w:rsidR="008E128C" w:rsidRPr="005C011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for each.</w:t>
      </w:r>
      <w:r w:rsidR="008E128C" w:rsidRPr="008E128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1D1AACA7" w14:textId="00E9C7A4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Workshop: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985AAC6">
          <v:shape id="_x0000_i1179" type="#_x0000_t75" style="width:53.3pt;height:18.25pt" o:ole="">
            <v:imagedata r:id="rId5" o:title=""/>
          </v:shape>
          <w:control r:id="rId31" w:name="DefaultOcxName24" w:shapeid="_x0000_i1179"/>
        </w:object>
      </w:r>
    </w:p>
    <w:p w14:paraId="02F9CA08" w14:textId="6EF7A75C" w:rsidR="005B40F8" w:rsidRDefault="008E128C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E6B2552" w14:textId="10F75334" w:rsidR="005B40F8" w:rsidRPr="005C0112" w:rsidRDefault="005B40F8" w:rsidP="00995C4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5C011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(Please add</w:t>
      </w:r>
      <w:proofErr w:type="gramStart"/>
      <w:r w:rsidRPr="005C011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:</w:t>
      </w:r>
      <w:r w:rsidRPr="005B40F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“</w:t>
      </w:r>
      <w:proofErr w:type="gramEnd"/>
      <w:r w:rsidRPr="005B40F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Proposed Fee Structure</w:t>
      </w:r>
      <w:r w:rsidRPr="005B40F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”  </w:t>
      </w:r>
      <w:r w:rsidR="008E128C" w:rsidRPr="005C011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as section title</w:t>
      </w:r>
    </w:p>
    <w:p w14:paraId="73B63E7B" w14:textId="77777777" w:rsidR="005B40F8" w:rsidRDefault="005B40F8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5E53E4" w14:textId="42C7BFAF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 w:rsidRPr="00995C4D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7F53F15">
          <v:shape id="_x0000_i1183" type="#_x0000_t75" style="width:53.3pt;height:18.25pt" o:ole="">
            <v:imagedata r:id="rId5" o:title=""/>
          </v:shape>
          <w:control r:id="rId32" w:name="DefaultOcxName25" w:shapeid="_x0000_i1183"/>
        </w:object>
      </w:r>
    </w:p>
    <w:p w14:paraId="74C527C5" w14:textId="28597A5C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Associate </w:t>
      </w:r>
      <w:r w:rsidRPr="00995C4D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681B13D">
          <v:shape id="_x0000_i1187" type="#_x0000_t75" style="width:53.3pt;height:18.25pt" o:ole="">
            <v:imagedata r:id="rId5" o:title=""/>
          </v:shape>
          <w:control r:id="rId33" w:name="DefaultOcxName26" w:shapeid="_x0000_i1187"/>
        </w:object>
      </w:r>
    </w:p>
    <w:p w14:paraId="4A939784" w14:textId="28324DCD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Retired </w:t>
      </w:r>
      <w:r w:rsidRPr="00995C4D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8795C3C">
          <v:shape id="_x0000_i1191" type="#_x0000_t75" style="width:53.3pt;height:18.25pt" o:ole="">
            <v:imagedata r:id="rId5" o:title=""/>
          </v:shape>
          <w:control r:id="rId34" w:name="DefaultOcxName27" w:shapeid="_x0000_i1191"/>
        </w:object>
      </w:r>
    </w:p>
    <w:p w14:paraId="1B2892F9" w14:textId="783E8E4F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Pr="00995C4D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2D432EE">
          <v:shape id="_x0000_i1195" type="#_x0000_t75" style="width:53.3pt;height:18.25pt" o:ole="">
            <v:imagedata r:id="rId5" o:title=""/>
          </v:shape>
          <w:control r:id="rId35" w:name="DefaultOcxName28" w:shapeid="_x0000_i1195"/>
        </w:object>
      </w:r>
    </w:p>
    <w:p w14:paraId="7E9B2322" w14:textId="12A06778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Non-Member </w:t>
      </w:r>
      <w:r w:rsidRPr="00995C4D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1B292BB">
          <v:shape id="_x0000_i1199" type="#_x0000_t75" style="width:53.3pt;height:18.25pt" o:ole="">
            <v:imagedata r:id="rId5" o:title=""/>
          </v:shape>
          <w:control r:id="rId36" w:name="DefaultOcxName29" w:shapeid="_x0000_i1199"/>
        </w:object>
      </w:r>
    </w:p>
    <w:p w14:paraId="209FD6E6" w14:textId="77777777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Is a promotional code Offer? </w:t>
      </w:r>
    </w:p>
    <w:p w14:paraId="2F03FFA9" w14:textId="7E86AAEA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Code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AB3C13D">
          <v:shape id="_x0000_i1203" type="#_x0000_t75" style="width:53.3pt;height:18.25pt" o:ole="">
            <v:imagedata r:id="rId5" o:title=""/>
          </v:shape>
          <w:control r:id="rId37" w:name="DefaultOcxName30" w:shapeid="_x0000_i1203"/>
        </w:object>
      </w:r>
    </w:p>
    <w:p w14:paraId="7070B2D1" w14:textId="69667D17" w:rsidR="008E128C" w:rsidRDefault="00995C4D" w:rsidP="00B102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Discount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D091F92">
          <v:shape id="_x0000_i1207" type="#_x0000_t75" style="width:53.3pt;height:18.25pt" o:ole="">
            <v:imagedata r:id="rId5" o:title=""/>
          </v:shape>
          <w:control r:id="rId38" w:name="DefaultOcxName31" w:shapeid="_x0000_i1207"/>
        </w:object>
      </w:r>
      <w:r w:rsidR="008E128C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14:paraId="3EFA5723" w14:textId="5091477F" w:rsidR="00995C4D" w:rsidRPr="00995C4D" w:rsidRDefault="00995C4D" w:rsidP="00995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Cancellation Policy: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>All events must include a cancellation policy. Please note there is a minimum $10.00 administrative fee applied to all cancellations. Please choose one of the appropriate policies.</w:t>
      </w:r>
    </w:p>
    <w:p w14:paraId="24EDA5FE" w14:textId="65501EBD" w:rsidR="00995C4D" w:rsidRPr="005C0112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20CF8C9">
          <v:shape id="_x0000_i1210" type="#_x0000_t75" style="width:16.4pt;height:14.15pt" o:ole="">
            <v:imagedata r:id="rId39" o:title=""/>
          </v:shape>
          <w:control r:id="rId40" w:name="DefaultOcxName32" w:shapeid="_x0000_i1210"/>
        </w:objec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>There is a (</w:t>
      </w:r>
      <w:r w:rsidRPr="008E128C">
        <w:rPr>
          <w:rFonts w:ascii="Times New Roman" w:eastAsia="Times New Roman" w:hAnsi="Times New Roman" w:cs="Times New Roman"/>
          <w:color w:val="FF0000"/>
          <w:sz w:val="24"/>
          <w:szCs w:val="24"/>
        </w:rPr>
        <w:t>cho</w:t>
      </w:r>
      <w:r w:rsidR="008E128C" w:rsidRPr="008E128C">
        <w:rPr>
          <w:rFonts w:ascii="Times New Roman" w:eastAsia="Times New Roman" w:hAnsi="Times New Roman" w:cs="Times New Roman"/>
          <w:color w:val="FF0000"/>
          <w:sz w:val="24"/>
          <w:szCs w:val="24"/>
        </w:rPr>
        <w:t>o</w:t>
      </w:r>
      <w:r w:rsidRPr="008E128C">
        <w:rPr>
          <w:rFonts w:ascii="Times New Roman" w:eastAsia="Times New Roman" w:hAnsi="Times New Roman" w:cs="Times New Roman"/>
          <w:color w:val="FF0000"/>
          <w:sz w:val="24"/>
          <w:szCs w:val="24"/>
        </w:rPr>
        <w:t>se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one) </w:t>
      </w:r>
      <w:r w:rsidR="008E12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8E128C" w:rsidRPr="005C011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Correct the typo.</w:t>
      </w:r>
    </w:p>
    <w:p w14:paraId="4C05D7AA" w14:textId="71842745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6B0FB34">
          <v:shape id="_x0000_i1213" type="#_x0000_t75" style="width:16.4pt;height:14.15pt" o:ole="">
            <v:imagedata r:id="rId39" o:title=""/>
          </v:shape>
          <w:control r:id="rId41" w:name="DefaultOcxName33" w:shapeid="_x0000_i1213"/>
        </w:objec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$10.00 </w:t>
      </w:r>
    </w:p>
    <w:p w14:paraId="172F7F29" w14:textId="4713178D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EA1DEF8">
          <v:shape id="_x0000_i1216" type="#_x0000_t75" style="width:16.4pt;height:14.15pt" o:ole="">
            <v:imagedata r:id="rId39" o:title=""/>
          </v:shape>
          <w:control r:id="rId42" w:name="DefaultOcxName34" w:shapeid="_x0000_i1216"/>
        </w:objec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$25.00 Cancellation fee to cover the administrative </w:t>
      </w:r>
      <w:r w:rsidRPr="005C0112">
        <w:rPr>
          <w:rFonts w:ascii="Times New Roman" w:eastAsia="Times New Roman" w:hAnsi="Times New Roman" w:cs="Times New Roman"/>
          <w:color w:val="FF0000"/>
          <w:sz w:val="24"/>
          <w:szCs w:val="24"/>
        </w:rPr>
        <w:t>cost</w:t>
      </w:r>
      <w:r w:rsidR="005C0112" w:rsidRPr="005C0112"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 w:rsidRPr="005C01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associated with refunding your conference/registration fee. </w:t>
      </w:r>
      <w:r w:rsidR="005C0112" w:rsidRPr="005C0112">
        <w:rPr>
          <w:rFonts w:ascii="Times New Roman" w:eastAsia="Times New Roman" w:hAnsi="Times New Roman" w:cs="Times New Roman"/>
          <w:color w:val="FF0000"/>
          <w:sz w:val="24"/>
          <w:szCs w:val="24"/>
        </w:rPr>
        <w:t>C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onference/registration fees cannot be refunded if a cancellation notice is not received in writing by (Calendar Object). </w:t>
      </w:r>
    </w:p>
    <w:p w14:paraId="142DF8AD" w14:textId="77777777" w:rsidR="00995C4D" w:rsidRPr="00995C4D" w:rsidRDefault="00995C4D" w:rsidP="00995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>Organizer - if meals are included, the cancel date must be two business days before meal count deadline.</w:t>
      </w:r>
    </w:p>
    <w:p w14:paraId="42A9C1D7" w14:textId="1F4B0B1B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2F3AB36">
          <v:shape id="_x0000_i1219" type="#_x0000_t75" style="width:16.4pt;height:14.15pt" o:ole="">
            <v:imagedata r:id="rId39" o:title=""/>
          </v:shape>
          <w:control r:id="rId43" w:name="DefaultOcxName35" w:shapeid="_x0000_i1219"/>
        </w:objec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There is a </w:t>
      </w:r>
      <w:r w:rsidRPr="005C0112">
        <w:rPr>
          <w:rFonts w:ascii="Times New Roman" w:eastAsia="Times New Roman" w:hAnsi="Times New Roman" w:cs="Times New Roman"/>
          <w:color w:val="FF0000"/>
          <w:sz w:val="24"/>
          <w:szCs w:val="24"/>
        </w:rPr>
        <w:t>(cho</w:t>
      </w:r>
      <w:r w:rsidR="005C0112" w:rsidRPr="005C0112">
        <w:rPr>
          <w:rFonts w:ascii="Times New Roman" w:eastAsia="Times New Roman" w:hAnsi="Times New Roman" w:cs="Times New Roman"/>
          <w:color w:val="FF0000"/>
          <w:sz w:val="24"/>
          <w:szCs w:val="24"/>
        </w:rPr>
        <w:t>o</w:t>
      </w:r>
      <w:r w:rsidRPr="005C01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se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one) </w:t>
      </w:r>
    </w:p>
    <w:p w14:paraId="057E2967" w14:textId="41AF5D61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8FBE54D">
          <v:shape id="_x0000_i1222" type="#_x0000_t75" style="width:16.4pt;height:14.15pt" o:ole="">
            <v:imagedata r:id="rId39" o:title=""/>
          </v:shape>
          <w:control r:id="rId44" w:name="DefaultOcxName36" w:shapeid="_x0000_i1222"/>
        </w:objec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$10.00 </w:t>
      </w:r>
    </w:p>
    <w:p w14:paraId="54071528" w14:textId="654D16CA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29874AA">
          <v:shape id="_x0000_i1225" type="#_x0000_t75" style="width:16.4pt;height:14.15pt" o:ole="">
            <v:imagedata r:id="rId39" o:title=""/>
          </v:shape>
          <w:control r:id="rId45" w:name="DefaultOcxName37" w:shapeid="_x0000_i1225"/>
        </w:objec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>$25.00 cancellation fee to cover the administrative</w:t>
      </w:r>
      <w:r w:rsidRPr="005C01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cost</w:t>
      </w:r>
      <w:r w:rsidR="005C0112" w:rsidRPr="005C0112"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 w:rsidRPr="005C01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associated with refunding your conference / registration fee. (No cut-off date) </w:t>
      </w:r>
    </w:p>
    <w:p w14:paraId="2EC376F9" w14:textId="662A42E4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DC098B8">
          <v:shape id="_x0000_i1228" type="#_x0000_t75" style="width:16.4pt;height:14.15pt" o:ole="">
            <v:imagedata r:id="rId39" o:title=""/>
          </v:shape>
          <w:control r:id="rId46" w:name="DefaultOcxName38" w:shapeid="_x0000_i1228"/>
        </w:objec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Due to administrative costs, no refunds will be provided for cancellations. </w:t>
      </w:r>
    </w:p>
    <w:p w14:paraId="2A63DD4B" w14:textId="2D242249" w:rsidR="005C0112" w:rsidRDefault="00995C4D" w:rsidP="00995C4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0AF8118">
          <v:shape id="_x0000_i1231" type="#_x0000_t75" style="width:16.4pt;height:14.15pt" o:ole="">
            <v:imagedata r:id="rId39" o:title=""/>
          </v:shape>
          <w:control r:id="rId47" w:name="DefaultOcxName39" w:shapeid="_x0000_i1231"/>
        </w:objec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A full refund will be issued if the conference/event is cancelled - This is included in all events </w:t>
      </w:r>
    </w:p>
    <w:p w14:paraId="73F66D51" w14:textId="72E19A74" w:rsidR="005C0112" w:rsidRPr="00B1024E" w:rsidRDefault="00B1024E" w:rsidP="00995C4D">
      <w:pPr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 xml:space="preserve">This section should not be connected to the above “full refund” option but separate.  </w:t>
      </w:r>
    </w:p>
    <w:p w14:paraId="01503BB0" w14:textId="0A77D32C" w:rsidR="00B1024E" w:rsidRDefault="00B1024E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B80753" w14:textId="79D8C73F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24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For Organizers Use</w:t>
      </w:r>
      <w:r w:rsidR="00B1024E" w:rsidRPr="00B1024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:</w:t>
      </w:r>
      <w:r w:rsidR="00B1024E" w:rsidRPr="00B1024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</w:t>
      </w:r>
      <w:r w:rsidRPr="00B1024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Please include the following on </w:t>
      </w:r>
      <w:r w:rsidRPr="005C0112"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 w:rsidR="005C0112" w:rsidRPr="005C0112">
        <w:rPr>
          <w:rFonts w:ascii="Times New Roman" w:eastAsia="Times New Roman" w:hAnsi="Times New Roman" w:cs="Times New Roman"/>
          <w:color w:val="FF0000"/>
          <w:sz w:val="24"/>
          <w:szCs w:val="24"/>
        </w:rPr>
        <w:t>LL</w:t>
      </w:r>
      <w:r w:rsidRPr="005C01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marketing material for your event: Date, Location, Exact Time(s) of Presentation(s), Cost Cancellation Policy and NYSSSWA's CEU approval statement below: </w:t>
      </w:r>
    </w:p>
    <w:p w14:paraId="7A175922" w14:textId="53EF51DF" w:rsidR="005C0112" w:rsidRPr="00995C4D" w:rsidRDefault="00995C4D" w:rsidP="00995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New York State School Social Worker's Association is recognized by the New York State Education Department's State Board of Social Work as an approved </w:t>
      </w:r>
      <w:r w:rsidR="005C0112" w:rsidRPr="005C0112">
        <w:rPr>
          <w:rFonts w:ascii="Times New Roman" w:eastAsia="Times New Roman" w:hAnsi="Times New Roman" w:cs="Times New Roman"/>
          <w:color w:val="FF0000"/>
          <w:sz w:val="24"/>
          <w:szCs w:val="24"/>
        </w:rPr>
        <w:t>p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>rovider of continuing education for licensed social workers #SW-0057.</w:t>
      </w:r>
      <w:r w:rsidR="005C01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C01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C01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C01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C01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C01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C01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C01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C01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C01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C01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C01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C01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C01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C0112"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______________________________________________________________________________</w:t>
      </w:r>
    </w:p>
    <w:p w14:paraId="0A93CBF8" w14:textId="4AA29177" w:rsidR="00995C4D" w:rsidRDefault="00995C4D" w:rsidP="00995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b/>
          <w:bCs/>
          <w:sz w:val="24"/>
          <w:szCs w:val="24"/>
        </w:rPr>
        <w:t>Conference / Presenter Detail</w:t>
      </w:r>
      <w:r w:rsidR="005B40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59B3503B" w14:textId="5C45FF15" w:rsidR="005B40F8" w:rsidRPr="005B40F8" w:rsidRDefault="005B40F8" w:rsidP="00995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B40F8">
        <w:rPr>
          <w:rFonts w:ascii="Times New Roman" w:eastAsia="Times New Roman" w:hAnsi="Times New Roman" w:cs="Times New Roman"/>
          <w:color w:val="FF0000"/>
          <w:sz w:val="24"/>
          <w:szCs w:val="24"/>
        </w:rPr>
        <w:t>Will this section be in 2 columns or can shorter items be combined on one line?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I assume this section will be accessed by a link earlier in the form?</w:t>
      </w:r>
    </w:p>
    <w:p w14:paraId="6304B272" w14:textId="15974D5C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Presenter Name 1: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7F83CAD">
          <v:shape id="_x0000_i1235" type="#_x0000_t75" style="width:53.3pt;height:18.25pt" o:ole="">
            <v:imagedata r:id="rId5" o:title=""/>
          </v:shape>
          <w:control r:id="rId48" w:name="DefaultOcxName40" w:shapeid="_x0000_i1235"/>
        </w:object>
      </w:r>
    </w:p>
    <w:p w14:paraId="463EB8F3" w14:textId="745F8F13" w:rsidR="00995C4D" w:rsidRPr="005B40F8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5B40F8">
        <w:rPr>
          <w:rFonts w:ascii="Times New Roman" w:eastAsia="Times New Roman" w:hAnsi="Times New Roman" w:cs="Times New Roman"/>
          <w:color w:val="FF0000"/>
          <w:sz w:val="24"/>
          <w:szCs w:val="24"/>
        </w:rPr>
        <w:t>Titile</w:t>
      </w:r>
      <w:proofErr w:type="spellEnd"/>
      <w:r w:rsidRPr="005B40F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93C9336">
          <v:shape id="_x0000_i1239" type="#_x0000_t75" style="width:53.3pt;height:18.25pt" o:ole="">
            <v:imagedata r:id="rId5" o:title=""/>
          </v:shape>
          <w:control r:id="rId49" w:name="DefaultOcxName41" w:shapeid="_x0000_i1239"/>
        </w:object>
      </w:r>
      <w:r w:rsidR="005B40F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B40F8" w:rsidRPr="005C011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Spelling error.  Should be</w:t>
      </w:r>
      <w:r w:rsidR="005B40F8" w:rsidRPr="005B40F8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proofErr w:type="gramStart"/>
      <w:r w:rsidR="005B40F8" w:rsidRPr="005B40F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B40F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5C0112">
        <w:rPr>
          <w:rFonts w:ascii="Times New Roman" w:eastAsia="Times New Roman" w:hAnsi="Times New Roman" w:cs="Times New Roman"/>
          <w:color w:val="FF0000"/>
          <w:sz w:val="24"/>
          <w:szCs w:val="24"/>
        </w:rPr>
        <w:t>“</w:t>
      </w:r>
      <w:proofErr w:type="gramEnd"/>
      <w:r w:rsidR="005B40F8" w:rsidRPr="005B40F8">
        <w:rPr>
          <w:rFonts w:ascii="Times New Roman" w:eastAsia="Times New Roman" w:hAnsi="Times New Roman" w:cs="Times New Roman"/>
          <w:color w:val="FF0000"/>
          <w:sz w:val="24"/>
          <w:szCs w:val="24"/>
        </w:rPr>
        <w:t>Title</w:t>
      </w:r>
      <w:r w:rsidR="005C0112">
        <w:rPr>
          <w:rFonts w:ascii="Times New Roman" w:eastAsia="Times New Roman" w:hAnsi="Times New Roman" w:cs="Times New Roman"/>
          <w:color w:val="FF0000"/>
          <w:sz w:val="24"/>
          <w:szCs w:val="24"/>
        </w:rPr>
        <w:t>”</w:t>
      </w:r>
    </w:p>
    <w:p w14:paraId="6F4A0D94" w14:textId="08CB6547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Start Time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3E85AB4">
          <v:shape id="_x0000_i1243" type="#_x0000_t75" style="width:53.3pt;height:18.25pt" o:ole="">
            <v:imagedata r:id="rId5" o:title=""/>
          </v:shape>
          <w:control r:id="rId50" w:name="DefaultOcxName42" w:shapeid="_x0000_i1243"/>
        </w:object>
      </w:r>
    </w:p>
    <w:p w14:paraId="06F7D5AA" w14:textId="5251EC09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End Time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3EC8E4D">
          <v:shape id="_x0000_i1247" type="#_x0000_t75" style="width:53.3pt;height:18.25pt" o:ole="">
            <v:imagedata r:id="rId5" o:title=""/>
          </v:shape>
          <w:control r:id="rId51" w:name="DefaultOcxName43" w:shapeid="_x0000_i1247"/>
        </w:object>
      </w:r>
    </w:p>
    <w:p w14:paraId="6CCC87A3" w14:textId="6444AF86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r w:rsidRPr="005C01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CEU</w:t>
      </w:r>
      <w:r w:rsidR="005B40F8" w:rsidRPr="005B40F8"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 w:rsidRPr="005B40F8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51BCA74">
          <v:shape id="_x0000_i1251" type="#_x0000_t75" style="width:53.3pt;height:18.25pt" o:ole="">
            <v:imagedata r:id="rId5" o:title=""/>
          </v:shape>
          <w:control r:id="rId52" w:name="DefaultOcxName44" w:shapeid="_x0000_i1251"/>
        </w:object>
      </w:r>
    </w:p>
    <w:p w14:paraId="7D7C70D9" w14:textId="03B354E3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632C3F8">
          <v:shape id="_x0000_i1254" type="#_x0000_t75" style="width:16.4pt;height:14.15pt" o:ole="">
            <v:imagedata r:id="rId39" o:title=""/>
          </v:shape>
          <w:control r:id="rId53" w:name="DefaultOcxName45" w:shapeid="_x0000_i1254"/>
        </w:objec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Key </w:t>
      </w:r>
      <w:proofErr w:type="gramStart"/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Note </w:t>
      </w:r>
      <w:r w:rsidR="005C0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112" w:rsidRPr="005C011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Should</w:t>
      </w:r>
      <w:proofErr w:type="gramEnd"/>
      <w:r w:rsidR="005C0112" w:rsidRPr="005C011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be</w:t>
      </w:r>
      <w:r w:rsidR="005C0112" w:rsidRPr="005C01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C011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C0112" w:rsidRPr="005C0112">
        <w:rPr>
          <w:rFonts w:ascii="Times New Roman" w:eastAsia="Times New Roman" w:hAnsi="Times New Roman" w:cs="Times New Roman"/>
          <w:color w:val="FF0000"/>
          <w:sz w:val="24"/>
          <w:szCs w:val="24"/>
        </w:rPr>
        <w:t>Keynote</w:t>
      </w:r>
      <w:r w:rsidR="005C0112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2A021FC2" w14:textId="3E96C5F0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494D670">
          <v:shape id="_x0000_i1257" type="#_x0000_t75" style="width:16.4pt;height:14.15pt" o:ole="">
            <v:imagedata r:id="rId39" o:title=""/>
          </v:shape>
          <w:control r:id="rId54" w:name="DefaultOcxName46" w:shapeid="_x0000_i1257"/>
        </w:objec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Workshop </w:t>
      </w:r>
    </w:p>
    <w:p w14:paraId="2E8910BF" w14:textId="38A4B5F5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Presenter Name 2: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CF35C41">
          <v:shape id="_x0000_i1261" type="#_x0000_t75" style="width:53.3pt;height:18.25pt" o:ole="">
            <v:imagedata r:id="rId5" o:title=""/>
          </v:shape>
          <w:control r:id="rId55" w:name="DefaultOcxName47" w:shapeid="_x0000_i1261"/>
        </w:object>
      </w:r>
    </w:p>
    <w:p w14:paraId="5B543CDC" w14:textId="119A45A7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Title: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F271417">
          <v:shape id="_x0000_i1265" type="#_x0000_t75" style="width:53.3pt;height:18.25pt" o:ole="">
            <v:imagedata r:id="rId5" o:title=""/>
          </v:shape>
          <w:control r:id="rId56" w:name="DefaultOcxName48" w:shapeid="_x0000_i1265"/>
        </w:object>
      </w:r>
    </w:p>
    <w:p w14:paraId="49AFBD15" w14:textId="0CDDA044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Start Time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93A6E2E">
          <v:shape id="_x0000_i1269" type="#_x0000_t75" style="width:53.3pt;height:18.25pt" o:ole="">
            <v:imagedata r:id="rId5" o:title=""/>
          </v:shape>
          <w:control r:id="rId57" w:name="DefaultOcxName49" w:shapeid="_x0000_i1269"/>
        </w:object>
      </w:r>
    </w:p>
    <w:p w14:paraId="75F59D73" w14:textId="335F35C5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End Time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1A19A8E">
          <v:shape id="_x0000_i1273" type="#_x0000_t75" style="width:53.3pt;height:18.25pt" o:ole="">
            <v:imagedata r:id="rId5" o:title=""/>
          </v:shape>
          <w:control r:id="rId58" w:name="DefaultOcxName50" w:shapeid="_x0000_i1273"/>
        </w:object>
      </w:r>
    </w:p>
    <w:p w14:paraId="6AA64846" w14:textId="69C54291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t>Total CEU</w:t>
      </w:r>
      <w:r w:rsidR="005C0112" w:rsidRPr="005C0112"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FB2E3C4">
          <v:shape id="_x0000_i1277" type="#_x0000_t75" style="width:53.3pt;height:18.25pt" o:ole="">
            <v:imagedata r:id="rId5" o:title=""/>
          </v:shape>
          <w:control r:id="rId59" w:name="DefaultOcxName51" w:shapeid="_x0000_i1277"/>
        </w:object>
      </w:r>
    </w:p>
    <w:p w14:paraId="03D58513" w14:textId="1BCFE287" w:rsidR="005C0112" w:rsidRPr="00995C4D" w:rsidRDefault="00995C4D" w:rsidP="005C0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CD8E086">
          <v:shape id="_x0000_i1280" type="#_x0000_t75" style="width:16.4pt;height:14.15pt" o:ole="">
            <v:imagedata r:id="rId39" o:title=""/>
          </v:shape>
          <w:control r:id="rId60" w:name="DefaultOcxName52" w:shapeid="_x0000_i1280"/>
        </w:objec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Key Note </w:t>
      </w:r>
      <w:r w:rsidR="005C0112" w:rsidRPr="005C011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Should be</w:t>
      </w:r>
      <w:r w:rsidR="005C0112" w:rsidRPr="005C01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C0112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Start"/>
      <w:r w:rsidR="005C0112" w:rsidRPr="005C0112">
        <w:rPr>
          <w:rFonts w:ascii="Times New Roman" w:eastAsia="Times New Roman" w:hAnsi="Times New Roman" w:cs="Times New Roman"/>
          <w:color w:val="FF0000"/>
          <w:sz w:val="24"/>
          <w:szCs w:val="24"/>
        </w:rPr>
        <w:t>Keynote</w:t>
      </w:r>
      <w:r w:rsidR="005C0112">
        <w:rPr>
          <w:rFonts w:ascii="Times New Roman" w:eastAsia="Times New Roman" w:hAnsi="Times New Roman" w:cs="Times New Roman"/>
          <w:sz w:val="24"/>
          <w:szCs w:val="24"/>
        </w:rPr>
        <w:t xml:space="preserve">”   </w:t>
      </w:r>
      <w:proofErr w:type="gramEnd"/>
      <w:r w:rsidR="005C0112" w:rsidRPr="005C011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These should just be a check box to indicate whether the presentation is a Keynote or Workshop.  Don’t need a half page </w:t>
      </w:r>
      <w:r w:rsidR="005C011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width </w:t>
      </w:r>
      <w:r w:rsidR="005C0112" w:rsidRPr="005C011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for each.</w:t>
      </w:r>
      <w:r w:rsidR="005C0112" w:rsidRPr="008E128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25B01803" w14:textId="25489096" w:rsidR="00995C4D" w:rsidRPr="00995C4D" w:rsidRDefault="00995C4D" w:rsidP="0099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C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72A3424">
          <v:shape id="_x0000_i1283" type="#_x0000_t75" style="width:16.4pt;height:14.15pt" o:ole="">
            <v:imagedata r:id="rId39" o:title=""/>
          </v:shape>
          <w:control r:id="rId61" w:name="DefaultOcxName53" w:shapeid="_x0000_i1283"/>
        </w:object>
      </w:r>
      <w:r w:rsidRPr="00995C4D">
        <w:rPr>
          <w:rFonts w:ascii="Times New Roman" w:eastAsia="Times New Roman" w:hAnsi="Times New Roman" w:cs="Times New Roman"/>
          <w:sz w:val="24"/>
          <w:szCs w:val="24"/>
        </w:rPr>
        <w:t xml:space="preserve">Workshop </w:t>
      </w:r>
    </w:p>
    <w:p w14:paraId="6F95DF50" w14:textId="77777777" w:rsidR="00A953ED" w:rsidRDefault="00A953ED"/>
    <w:sectPr w:rsidR="00A95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2409E"/>
    <w:multiLevelType w:val="multilevel"/>
    <w:tmpl w:val="5854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7949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D"/>
    <w:rsid w:val="000D16CD"/>
    <w:rsid w:val="005B40F8"/>
    <w:rsid w:val="005C0112"/>
    <w:rsid w:val="008E128C"/>
    <w:rsid w:val="00995C4D"/>
    <w:rsid w:val="00A953ED"/>
    <w:rsid w:val="00B1024E"/>
    <w:rsid w:val="00CB44C8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4:docId w14:val="051CC658"/>
  <w15:chartTrackingRefBased/>
  <w15:docId w15:val="{48B68D39-C340-48ED-9A5A-52E95DB9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5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C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5C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5C4D"/>
    <w:rPr>
      <w:rFonts w:ascii="Arial" w:eastAsia="Times New Roman" w:hAnsi="Arial" w:cs="Arial"/>
      <w:vanish/>
      <w:sz w:val="16"/>
      <w:szCs w:val="16"/>
    </w:rPr>
  </w:style>
  <w:style w:type="character" w:customStyle="1" w:styleId="ninja-forms-req-symbol">
    <w:name w:val="ninja-forms-req-symbol"/>
    <w:basedOn w:val="DefaultParagraphFont"/>
    <w:rsid w:val="00995C4D"/>
  </w:style>
  <w:style w:type="paragraph" w:styleId="NormalWeb">
    <w:name w:val="Normal (Web)"/>
    <w:basedOn w:val="Normal"/>
    <w:uiPriority w:val="99"/>
    <w:semiHidden/>
    <w:unhideWhenUsed/>
    <w:rsid w:val="0099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5C4D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5C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5C4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1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0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0.xml"/><Relationship Id="rId39" Type="http://schemas.openxmlformats.org/officeDocument/2006/relationships/image" Target="media/image3.wmf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3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5" Type="http://schemas.openxmlformats.org/officeDocument/2006/relationships/image" Target="media/image1.wmf"/><Relationship Id="rId61" Type="http://schemas.openxmlformats.org/officeDocument/2006/relationships/control" Target="activeX/activeX54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20" Type="http://schemas.openxmlformats.org/officeDocument/2006/relationships/image" Target="media/image2.wmf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 Kontak</dc:creator>
  <cp:keywords/>
  <dc:description/>
  <cp:lastModifiedBy>Dot Kontak</cp:lastModifiedBy>
  <cp:revision>2</cp:revision>
  <dcterms:created xsi:type="dcterms:W3CDTF">2024-04-11T17:38:00Z</dcterms:created>
  <dcterms:modified xsi:type="dcterms:W3CDTF">2024-04-11T17:38:00Z</dcterms:modified>
</cp:coreProperties>
</file>