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CCAFD" w14:textId="0923C7FE" w:rsidR="004C705F" w:rsidRDefault="004C705F" w:rsidP="004C705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12D9E07" wp14:editId="403FCD2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771525" cy="758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3" cy="761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85717" w14:textId="64DCE400" w:rsidR="004C705F" w:rsidRPr="004C705F" w:rsidRDefault="004C705F" w:rsidP="004C705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705F">
        <w:rPr>
          <w:rFonts w:ascii="Times New Roman" w:eastAsia="Times New Roman" w:hAnsi="Times New Roman" w:cs="Times New Roman"/>
          <w:b/>
          <w:sz w:val="32"/>
          <w:szCs w:val="32"/>
        </w:rPr>
        <w:t>Ideas to Celebrate School Social Work Week</w:t>
      </w:r>
    </w:p>
    <w:p w14:paraId="7F5EF455" w14:textId="77777777" w:rsidR="004C705F" w:rsidRDefault="004C705F" w:rsidP="00550BC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6F258DEF" w14:textId="77777777" w:rsidR="004C705F" w:rsidRDefault="004C705F" w:rsidP="00550BC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4E6F7165" w14:textId="3CADB5D5" w:rsidR="00454EC7" w:rsidRDefault="00454EC7" w:rsidP="00550BC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District/School Ideas</w:t>
      </w:r>
    </w:p>
    <w:p w14:paraId="73D79BA4" w14:textId="5F901E25" w:rsidR="00740CF5" w:rsidRPr="00740CF5" w:rsidRDefault="00740CF5" w:rsidP="00550BCA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b/>
          <w:sz w:val="25"/>
          <w:szCs w:val="25"/>
        </w:rPr>
        <w:t>In August,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 send dates to your local union and district office to include in school calendar.  (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 xml:space="preserve">SSW Week is always the 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first full week of March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)</w:t>
      </w:r>
    </w:p>
    <w:p w14:paraId="797F0604" w14:textId="2C71122B" w:rsid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Send a “thank you for your support” email to teachers and the principal</w:t>
      </w:r>
    </w:p>
    <w:p w14:paraId="1740707D" w14:textId="1E281E37" w:rsidR="00E27445" w:rsidRDefault="00E27445" w:rsidP="00E2744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Provide small item and note in teacher's mailbox thanking them for their support</w:t>
      </w:r>
    </w:p>
    <w:p w14:paraId="041BDD4E" w14:textId="4DA5FC22" w:rsidR="00E27445" w:rsidRPr="00740CF5" w:rsidRDefault="00E27445" w:rsidP="00E2744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Provide small item to your SISP team thanking them for their assistance &amp; teamwork.</w:t>
      </w:r>
    </w:p>
    <w:p w14:paraId="251FFA7F" w14:textId="530F5674" w:rsidR="00E27445" w:rsidRDefault="00E27445" w:rsidP="00E2744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Host an "Open House" in your office so staff can see what you do!</w:t>
      </w:r>
    </w:p>
    <w:p w14:paraId="17CBFCC0" w14:textId="554A2DC8" w:rsidR="00A771CA" w:rsidRDefault="00FD4F88" w:rsidP="009E0094">
      <w:pPr>
        <w:pStyle w:val="ListParagraph"/>
        <w:numPr>
          <w:ilvl w:val="0"/>
          <w:numId w:val="4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D4F88">
        <w:rPr>
          <w:rFonts w:ascii="Times New Roman" w:eastAsia="Times New Roman" w:hAnsi="Times New Roman" w:cs="Times New Roman"/>
          <w:sz w:val="25"/>
          <w:szCs w:val="25"/>
        </w:rPr>
        <w:t xml:space="preserve">Set up a table or poster board including pictures and resources regarding </w:t>
      </w:r>
      <w:r>
        <w:rPr>
          <w:rFonts w:ascii="Times New Roman" w:eastAsia="Times New Roman" w:hAnsi="Times New Roman" w:cs="Times New Roman"/>
          <w:sz w:val="25"/>
          <w:szCs w:val="25"/>
        </w:rPr>
        <w:t>School Social Work and the work you are doing</w:t>
      </w:r>
      <w:r w:rsidRPr="00FD4F8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 xml:space="preserve">in your school(s) </w:t>
      </w:r>
      <w:r w:rsidR="00A771CA" w:rsidRPr="00FD4F88">
        <w:rPr>
          <w:rFonts w:ascii="Times New Roman" w:eastAsia="Times New Roman" w:hAnsi="Times New Roman" w:cs="Times New Roman"/>
          <w:sz w:val="25"/>
          <w:szCs w:val="25"/>
        </w:rPr>
        <w:t xml:space="preserve">(be sure to have </w:t>
      </w:r>
      <w:r w:rsidR="007E178D">
        <w:rPr>
          <w:rFonts w:ascii="Times New Roman" w:eastAsia="Times New Roman" w:hAnsi="Times New Roman" w:cs="Times New Roman"/>
          <w:sz w:val="25"/>
          <w:szCs w:val="25"/>
        </w:rPr>
        <w:t>appropriate</w:t>
      </w:r>
      <w:r w:rsidR="00A771CA" w:rsidRPr="00FD4F88">
        <w:rPr>
          <w:rFonts w:ascii="Times New Roman" w:eastAsia="Times New Roman" w:hAnsi="Times New Roman" w:cs="Times New Roman"/>
          <w:sz w:val="25"/>
          <w:szCs w:val="25"/>
        </w:rPr>
        <w:t xml:space="preserve"> permission</w:t>
      </w:r>
      <w:r w:rsidR="007E178D">
        <w:rPr>
          <w:rFonts w:ascii="Times New Roman" w:eastAsia="Times New Roman" w:hAnsi="Times New Roman" w:cs="Times New Roman"/>
          <w:sz w:val="25"/>
          <w:szCs w:val="25"/>
        </w:rPr>
        <w:t>s</w:t>
      </w:r>
      <w:r w:rsidR="00A771CA" w:rsidRPr="00FD4F8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>for</w:t>
      </w:r>
      <w:r w:rsidR="00A771CA" w:rsidRPr="00FD4F88">
        <w:rPr>
          <w:rFonts w:ascii="Times New Roman" w:eastAsia="Times New Roman" w:hAnsi="Times New Roman" w:cs="Times New Roman"/>
          <w:sz w:val="25"/>
          <w:szCs w:val="25"/>
        </w:rPr>
        <w:t xml:space="preserve"> any students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 xml:space="preserve"> in photos</w:t>
      </w:r>
      <w:r w:rsidR="00A771CA" w:rsidRPr="00FD4F88">
        <w:rPr>
          <w:rFonts w:ascii="Times New Roman" w:eastAsia="Times New Roman" w:hAnsi="Times New Roman" w:cs="Times New Roman"/>
          <w:sz w:val="25"/>
          <w:szCs w:val="25"/>
        </w:rPr>
        <w:t xml:space="preserve">).  </w:t>
      </w:r>
    </w:p>
    <w:p w14:paraId="53D04E7C" w14:textId="77777777" w:rsidR="007E178D" w:rsidRDefault="007E178D" w:rsidP="00CD6FF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Display a School Social Work Week poster around your school and community.  </w:t>
      </w:r>
    </w:p>
    <w:p w14:paraId="3D8999F4" w14:textId="2DA9D064" w:rsidR="00313161" w:rsidRDefault="00313161" w:rsidP="00CD6FF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Commit </w:t>
      </w:r>
      <w:r w:rsidR="008D7908">
        <w:rPr>
          <w:rFonts w:ascii="Times New Roman" w:eastAsia="Times New Roman" w:hAnsi="Times New Roman" w:cs="Times New Roman"/>
          <w:sz w:val="25"/>
          <w:szCs w:val="25"/>
        </w:rPr>
        <w:t>“</w:t>
      </w:r>
      <w:r>
        <w:rPr>
          <w:rFonts w:ascii="Times New Roman" w:eastAsia="Times New Roman" w:hAnsi="Times New Roman" w:cs="Times New Roman"/>
          <w:sz w:val="25"/>
          <w:szCs w:val="25"/>
        </w:rPr>
        <w:t>random acts of chocolate</w:t>
      </w:r>
      <w:r w:rsidR="008D7908">
        <w:rPr>
          <w:rFonts w:ascii="Times New Roman" w:eastAsia="Times New Roman" w:hAnsi="Times New Roman" w:cs="Times New Roman"/>
          <w:sz w:val="25"/>
          <w:szCs w:val="25"/>
        </w:rPr>
        <w:t>”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all week for staff.  </w:t>
      </w:r>
      <w:r w:rsidR="008D790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49381185" w14:textId="5C8B4ABE" w:rsidR="007E178D" w:rsidRPr="008D7908" w:rsidRDefault="007E178D" w:rsidP="006F1672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8D7908">
        <w:rPr>
          <w:rFonts w:ascii="Times New Roman" w:eastAsia="Times New Roman" w:hAnsi="Times New Roman" w:cs="Times New Roman"/>
          <w:sz w:val="25"/>
          <w:szCs w:val="25"/>
        </w:rPr>
        <w:t xml:space="preserve">Make a sign or </w:t>
      </w:r>
      <w:r w:rsidR="00CD6FF3" w:rsidRPr="008D7908">
        <w:rPr>
          <w:rFonts w:ascii="Times New Roman" w:eastAsia="Times New Roman" w:hAnsi="Times New Roman" w:cs="Times New Roman"/>
          <w:sz w:val="25"/>
          <w:szCs w:val="25"/>
        </w:rPr>
        <w:t>post information in the teachers’ lounge</w:t>
      </w:r>
    </w:p>
    <w:p w14:paraId="45A316CD" w14:textId="11ADBD6F" w:rsidR="00CD6FF3" w:rsidRDefault="00CD6FF3" w:rsidP="00CD6FF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Add a special “School Social Work Week” message/inspiring saying as part of your email signature</w:t>
      </w:r>
    </w:p>
    <w:p w14:paraId="31F5A35D" w14:textId="1EFDBF62" w:rsidR="00CD6FF3" w:rsidRDefault="00CD6FF3" w:rsidP="00CD6FF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Have a party for the students you see to thank them for being great kids to work with</w:t>
      </w:r>
    </w:p>
    <w:p w14:paraId="34D55231" w14:textId="77777777" w:rsidR="00CD6FF3" w:rsidRDefault="00CD6FF3" w:rsidP="00CD6FF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Have students make cards/posters about SSW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 Display on your office door, department, teachers’ lounge,   </w:t>
      </w:r>
    </w:p>
    <w:p w14:paraId="73375069" w14:textId="38C92638" w:rsidR="00E27445" w:rsidRPr="00740CF5" w:rsidRDefault="00E27445" w:rsidP="00E2744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Bring in a dessert for lunch to share with staff</w:t>
      </w:r>
    </w:p>
    <w:p w14:paraId="6AD9EB89" w14:textId="082CDF31" w:rsidR="00740CF5" w:rsidRP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Present at a faculty meeting on topics like mental health, bullying, suicide prevention, substance abuse, etc.</w:t>
      </w:r>
    </w:p>
    <w:p w14:paraId="5B339E5D" w14:textId="21E6A234" w:rsidR="009F2778" w:rsidRDefault="009F2778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Host a “Lunch &amp; Learn” session for staff regarding your role or 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z w:val="25"/>
          <w:szCs w:val="25"/>
        </w:rPr>
        <w:t>topic of importance</w:t>
      </w:r>
    </w:p>
    <w:p w14:paraId="452DE972" w14:textId="29C41CD0" w:rsidR="00740CF5" w:rsidRP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Send yourself flowers, or better yet, have someone else send flowers to your school for you (maybe your principal will get the 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>hint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)!</w:t>
      </w:r>
    </w:p>
    <w:p w14:paraId="0D619A40" w14:textId="7B2322BE" w:rsid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Have principal acknowledge your contribution during 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>faculty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 meeting</w:t>
      </w:r>
    </w:p>
    <w:p w14:paraId="2FF2B7E1" w14:textId="0702D59B" w:rsidR="009F2778" w:rsidRPr="00740CF5" w:rsidRDefault="009F2778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Invite a Board </w:t>
      </w:r>
      <w:r w:rsidR="004C705F">
        <w:rPr>
          <w:rFonts w:ascii="Times New Roman" w:eastAsia="Times New Roman" w:hAnsi="Times New Roman" w:cs="Times New Roman"/>
          <w:sz w:val="25"/>
          <w:szCs w:val="25"/>
        </w:rPr>
        <w:t>M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ember or District Administrator to lunch to talk about the role of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chool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ocial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>orkers</w:t>
      </w:r>
    </w:p>
    <w:p w14:paraId="3BEBC34C" w14:textId="77777777" w:rsidR="00454EC7" w:rsidRPr="00740CF5" w:rsidRDefault="00454EC7" w:rsidP="00454EC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Send thank you notes or emails to other SSWs in your district</w:t>
      </w:r>
    </w:p>
    <w:p w14:paraId="5EAFFE31" w14:textId="77777777" w:rsidR="00454EC7" w:rsidRPr="00740CF5" w:rsidRDefault="00454EC7" w:rsidP="00454EC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Contact special education director/district level supervisor to thank them for </w:t>
      </w:r>
    </w:p>
    <w:p w14:paraId="30E77E79" w14:textId="197AFC23" w:rsidR="00454EC7" w:rsidRPr="00CD6FF3" w:rsidRDefault="00CD6FF3" w:rsidP="00CD6FF3">
      <w:p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454EC7" w:rsidRPr="00CD6FF3">
        <w:rPr>
          <w:rFonts w:ascii="Times New Roman" w:eastAsia="Times New Roman" w:hAnsi="Times New Roman" w:cs="Times New Roman"/>
          <w:sz w:val="25"/>
          <w:szCs w:val="25"/>
        </w:rPr>
        <w:t>supporting your work</w:t>
      </w:r>
    </w:p>
    <w:p w14:paraId="6B38F7D9" w14:textId="640E298F" w:rsidR="00454EC7" w:rsidRPr="00740CF5" w:rsidRDefault="00454EC7" w:rsidP="00454EC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Exchange "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ecret SSW" gifts with other SSW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during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 the week  </w:t>
      </w:r>
    </w:p>
    <w:p w14:paraId="481B34F8" w14:textId="0E29B4BF" w:rsid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Have Superintendent/School Board recognize the important role of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chool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ocial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orkers at a School Board Meeting</w:t>
      </w:r>
    </w:p>
    <w:p w14:paraId="687CFEE3" w14:textId="50DF8723" w:rsidR="0076134C" w:rsidRDefault="0076134C" w:rsidP="0076134C">
      <w:p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343995FE" w14:textId="5EEB71E8" w:rsidR="00454EC7" w:rsidRPr="00454EC7" w:rsidRDefault="00454EC7" w:rsidP="00454EC7">
      <w:pPr>
        <w:spacing w:after="0" w:line="276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54EC7">
        <w:rPr>
          <w:rFonts w:ascii="Times New Roman" w:eastAsia="Times New Roman" w:hAnsi="Times New Roman" w:cs="Times New Roman"/>
          <w:b/>
          <w:sz w:val="25"/>
          <w:szCs w:val="25"/>
        </w:rPr>
        <w:lastRenderedPageBreak/>
        <w:t>Social Media:</w:t>
      </w:r>
    </w:p>
    <w:p w14:paraId="0FC9A19E" w14:textId="4594C421" w:rsidR="00AF2801" w:rsidRPr="00740CF5" w:rsidRDefault="00AF2801" w:rsidP="00AF2801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Get involved on social media.  </w:t>
      </w:r>
    </w:p>
    <w:p w14:paraId="675F64B2" w14:textId="26EF959B" w:rsidR="00D13AD5" w:rsidRDefault="00401AF0" w:rsidP="00454EC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Participate on NYSSSWA’s Social Media Campaign (See </w:t>
      </w:r>
      <w:hyperlink r:id="rId8" w:history="1">
        <w:r w:rsidRPr="00401AF0">
          <w:rPr>
            <w:rStyle w:val="Hyperlink"/>
            <w:rFonts w:ascii="Times New Roman" w:eastAsia="Times New Roman" w:hAnsi="Times New Roman" w:cs="Times New Roman"/>
            <w:sz w:val="25"/>
            <w:szCs w:val="25"/>
          </w:rPr>
          <w:t>School Social Work Week page)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504B13BB" w14:textId="42EBDC54" w:rsidR="00401AF0" w:rsidRDefault="00401AF0" w:rsidP="00454EC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Check out posts on NYSSSWA’s </w:t>
      </w:r>
      <w:hyperlink r:id="rId9" w:history="1">
        <w:r w:rsidRPr="00401AF0">
          <w:rPr>
            <w:rStyle w:val="Hyperlink"/>
            <w:rFonts w:ascii="Times New Roman" w:eastAsia="Times New Roman" w:hAnsi="Times New Roman" w:cs="Times New Roman"/>
            <w:sz w:val="25"/>
            <w:szCs w:val="25"/>
          </w:rPr>
          <w:t>Facebook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14:paraId="73522538" w14:textId="252DC15A" w:rsidR="00AF2801" w:rsidRPr="00740CF5" w:rsidRDefault="00AF2801" w:rsidP="00454EC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Search </w:t>
      </w:r>
      <w:r w:rsidR="00454EC7">
        <w:rPr>
          <w:rFonts w:ascii="Times New Roman" w:eastAsia="Times New Roman" w:hAnsi="Times New Roman" w:cs="Times New Roman"/>
          <w:sz w:val="25"/>
          <w:szCs w:val="25"/>
        </w:rPr>
        <w:t>I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nstagram, Facebook, Twitter and other social media for #</w:t>
      </w:r>
      <w:proofErr w:type="spellStart"/>
      <w:r w:rsidRPr="00740CF5">
        <w:rPr>
          <w:rFonts w:ascii="Times New Roman" w:eastAsia="Times New Roman" w:hAnsi="Times New Roman" w:cs="Times New Roman"/>
          <w:sz w:val="25"/>
          <w:szCs w:val="25"/>
        </w:rPr>
        <w:t>socialworker</w:t>
      </w:r>
      <w:proofErr w:type="spellEnd"/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740CF5" w:rsidRPr="00740CF5">
        <w:rPr>
          <w:rFonts w:ascii="Times New Roman" w:eastAsia="Times New Roman" w:hAnsi="Times New Roman" w:cs="Times New Roman"/>
          <w:sz w:val="25"/>
          <w:szCs w:val="25"/>
        </w:rPr>
        <w:t>or #</w:t>
      </w:r>
      <w:proofErr w:type="spellStart"/>
      <w:r w:rsidR="00740CF5" w:rsidRPr="00740CF5">
        <w:rPr>
          <w:rFonts w:ascii="Times New Roman" w:eastAsia="Times New Roman" w:hAnsi="Times New Roman" w:cs="Times New Roman"/>
          <w:sz w:val="25"/>
          <w:szCs w:val="25"/>
        </w:rPr>
        <w:t>schoolsocialworker</w:t>
      </w:r>
      <w:proofErr w:type="spellEnd"/>
      <w:r w:rsidR="00740CF5" w:rsidRPr="00740C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and see what comes up.</w:t>
      </w:r>
    </w:p>
    <w:p w14:paraId="77350465" w14:textId="48813A99" w:rsidR="00AF2801" w:rsidRPr="00740CF5" w:rsidRDefault="00AF2801" w:rsidP="00454EC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Post something on </w:t>
      </w:r>
      <w:r w:rsidR="00BB6B00">
        <w:rPr>
          <w:rFonts w:ascii="Times New Roman" w:eastAsia="Times New Roman" w:hAnsi="Times New Roman" w:cs="Times New Roman"/>
          <w:sz w:val="25"/>
          <w:szCs w:val="25"/>
        </w:rPr>
        <w:t xml:space="preserve">social media 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every day</w:t>
      </w:r>
    </w:p>
    <w:p w14:paraId="43C48735" w14:textId="0A2463B2" w:rsidR="00AF2801" w:rsidRPr="00740CF5" w:rsidRDefault="00AF2801" w:rsidP="00454EC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Share pictures of you and other staff/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chool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ocial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orkers</w:t>
      </w:r>
      <w:r w:rsidR="00454EC7">
        <w:rPr>
          <w:rFonts w:ascii="Times New Roman" w:eastAsia="Times New Roman" w:hAnsi="Times New Roman" w:cs="Times New Roman"/>
          <w:sz w:val="25"/>
          <w:szCs w:val="25"/>
        </w:rPr>
        <w:t xml:space="preserve"> and SSW Week activities</w:t>
      </w:r>
    </w:p>
    <w:p w14:paraId="56913A5F" w14:textId="2FBCEE03" w:rsidR="00AF2801" w:rsidRDefault="00AF2801" w:rsidP="00454EC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Check out Pinterest for School Social Work sites and/or create your own</w:t>
      </w:r>
    </w:p>
    <w:p w14:paraId="60B899D1" w14:textId="77777777" w:rsidR="00454EC7" w:rsidRPr="00401AF0" w:rsidRDefault="00454EC7" w:rsidP="00454EC7">
      <w:pPr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E03C672" w14:textId="23F3F2DC" w:rsidR="00454EC7" w:rsidRPr="00454EC7" w:rsidRDefault="00454EC7" w:rsidP="00454EC7">
      <w:pPr>
        <w:spacing w:after="0" w:line="276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 w:rsidRPr="00454EC7">
        <w:rPr>
          <w:rFonts w:ascii="Times New Roman" w:eastAsia="Times New Roman" w:hAnsi="Times New Roman" w:cs="Times New Roman"/>
          <w:b/>
          <w:sz w:val="25"/>
          <w:szCs w:val="25"/>
        </w:rPr>
        <w:t xml:space="preserve">Advocacy:  </w:t>
      </w:r>
    </w:p>
    <w:p w14:paraId="544FE505" w14:textId="77777777" w:rsidR="009F2778" w:rsidRDefault="009F2778" w:rsidP="009F2778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Email and/or call your state and national legislators advocating on policies affecting the students and families we serve</w:t>
      </w:r>
    </w:p>
    <w:p w14:paraId="649E005E" w14:textId="0735D724" w:rsidR="00A771CA" w:rsidRDefault="00A771CA" w:rsidP="00454EC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Provide information regarding the role of School Social Workers</w:t>
      </w:r>
      <w:r w:rsidR="009F2778">
        <w:rPr>
          <w:rFonts w:ascii="Times New Roman" w:eastAsia="Times New Roman" w:hAnsi="Times New Roman" w:cs="Times New Roman"/>
          <w:sz w:val="25"/>
          <w:szCs w:val="25"/>
        </w:rPr>
        <w:t xml:space="preserve"> to staff, parents</w:t>
      </w:r>
      <w:r w:rsidR="00BB6B0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F2778">
        <w:rPr>
          <w:rFonts w:ascii="Times New Roman" w:eastAsia="Times New Roman" w:hAnsi="Times New Roman" w:cs="Times New Roman"/>
          <w:sz w:val="25"/>
          <w:szCs w:val="25"/>
        </w:rPr>
        <w:t>and/or media</w:t>
      </w:r>
    </w:p>
    <w:p w14:paraId="744E8999" w14:textId="6B1375E0" w:rsidR="00454EC7" w:rsidRDefault="00454EC7" w:rsidP="00454EC7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Present to the school board or at a staff meeting acknowledging SSW </w:t>
      </w:r>
      <w:r>
        <w:rPr>
          <w:rFonts w:ascii="Times New Roman" w:eastAsia="Times New Roman" w:hAnsi="Times New Roman" w:cs="Times New Roman"/>
          <w:sz w:val="25"/>
          <w:szCs w:val="25"/>
        </w:rPr>
        <w:t>W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eek and your job (bring data)</w:t>
      </w:r>
    </w:p>
    <w:p w14:paraId="3D7B412E" w14:textId="3318D24F" w:rsidR="00E27445" w:rsidRDefault="00E27445" w:rsidP="00E2744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Write an article for the district/school newspaper or newsletter</w:t>
      </w:r>
      <w:r w:rsidR="009F2778">
        <w:rPr>
          <w:rFonts w:ascii="Times New Roman" w:eastAsia="Times New Roman" w:hAnsi="Times New Roman" w:cs="Times New Roman"/>
          <w:sz w:val="25"/>
          <w:szCs w:val="25"/>
        </w:rPr>
        <w:t xml:space="preserve"> on a timely topic that highlights services provided by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="009F2778">
        <w:rPr>
          <w:rFonts w:ascii="Times New Roman" w:eastAsia="Times New Roman" w:hAnsi="Times New Roman" w:cs="Times New Roman"/>
          <w:sz w:val="25"/>
          <w:szCs w:val="25"/>
        </w:rPr>
        <w:t xml:space="preserve">chool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="009F2778">
        <w:rPr>
          <w:rFonts w:ascii="Times New Roman" w:eastAsia="Times New Roman" w:hAnsi="Times New Roman" w:cs="Times New Roman"/>
          <w:sz w:val="25"/>
          <w:szCs w:val="25"/>
        </w:rPr>
        <w:t xml:space="preserve">ocial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W</w:t>
      </w:r>
      <w:r w:rsidR="009F2778">
        <w:rPr>
          <w:rFonts w:ascii="Times New Roman" w:eastAsia="Times New Roman" w:hAnsi="Times New Roman" w:cs="Times New Roman"/>
          <w:sz w:val="25"/>
          <w:szCs w:val="25"/>
        </w:rPr>
        <w:t>orkers</w:t>
      </w:r>
    </w:p>
    <w:p w14:paraId="35B2C1B2" w14:textId="6297BF6F" w:rsidR="00454EC7" w:rsidRDefault="00454EC7" w:rsidP="00E2744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Introduce yourself to local media who write about or report on issues important to SSW</w:t>
      </w:r>
    </w:p>
    <w:p w14:paraId="7297EFB8" w14:textId="02D7F390" w:rsidR="00454EC7" w:rsidRDefault="001318F6" w:rsidP="001318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Email them </w:t>
      </w:r>
      <w:r w:rsidR="00023BB0">
        <w:rPr>
          <w:rFonts w:ascii="Times New Roman" w:eastAsia="Times New Roman" w:hAnsi="Times New Roman" w:cs="Times New Roman"/>
          <w:sz w:val="25"/>
          <w:szCs w:val="25"/>
        </w:rPr>
        <w:t>useful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resources</w:t>
      </w:r>
    </w:p>
    <w:p w14:paraId="65B478A0" w14:textId="244D0CDB" w:rsidR="001318F6" w:rsidRDefault="001318F6" w:rsidP="001318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Follow them on Twitter</w:t>
      </w:r>
    </w:p>
    <w:p w14:paraId="3AF30381" w14:textId="3EAB6179" w:rsidR="001318F6" w:rsidRDefault="001318F6" w:rsidP="001318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Comment on their blogs</w:t>
      </w:r>
    </w:p>
    <w:p w14:paraId="4FC74502" w14:textId="07435C54" w:rsidR="001318F6" w:rsidRPr="00740CF5" w:rsidRDefault="001318F6" w:rsidP="001318F6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Be resource on important topics impacting students</w:t>
      </w:r>
    </w:p>
    <w:p w14:paraId="76AA3335" w14:textId="1D64A1FC" w:rsidR="00740CF5" w:rsidRP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Write a short description of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chool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ocial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ork for a local paper acknowledging SSW </w:t>
      </w:r>
      <w:r w:rsidR="00C45283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>eek</w:t>
      </w:r>
    </w:p>
    <w:p w14:paraId="7A7B6891" w14:textId="31D7C20D" w:rsidR="00740CF5" w:rsidRDefault="00740CF5" w:rsidP="00740CF5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Write a letter to the Editor </w:t>
      </w:r>
      <w:r w:rsidR="00381B5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6C628F82" w14:textId="6EAE9703" w:rsidR="00454EC7" w:rsidRPr="00401AF0" w:rsidRDefault="00454EC7" w:rsidP="00454EC7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AE43A70" w14:textId="7C0BFA31" w:rsidR="00454EC7" w:rsidRPr="00454EC7" w:rsidRDefault="00FD4F88" w:rsidP="00454EC7">
      <w:pPr>
        <w:spacing w:after="0" w:line="276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Taking Care of You</w:t>
      </w:r>
      <w:r w:rsidR="00454EC7" w:rsidRPr="00454EC7">
        <w:rPr>
          <w:rFonts w:ascii="Times New Roman" w:eastAsia="Times New Roman" w:hAnsi="Times New Roman" w:cs="Times New Roman"/>
          <w:b/>
          <w:sz w:val="25"/>
          <w:szCs w:val="25"/>
        </w:rPr>
        <w:t xml:space="preserve">: </w:t>
      </w:r>
    </w:p>
    <w:p w14:paraId="022FD7E7" w14:textId="651D0533" w:rsidR="00FD4F88" w:rsidRDefault="00EF4E24" w:rsidP="00006F86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EF4E24">
        <w:rPr>
          <w:rFonts w:ascii="Times New Roman" w:eastAsia="Times New Roman" w:hAnsi="Times New Roman" w:cs="Times New Roman"/>
          <w:b/>
          <w:sz w:val="25"/>
          <w:szCs w:val="25"/>
        </w:rPr>
        <w:t>Join or renew your membership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with</w:t>
      </w:r>
      <w:r w:rsidR="00FD4F88">
        <w:rPr>
          <w:rFonts w:ascii="Times New Roman" w:eastAsia="Times New Roman" w:hAnsi="Times New Roman" w:cs="Times New Roman"/>
          <w:sz w:val="25"/>
          <w:szCs w:val="25"/>
        </w:rPr>
        <w:t xml:space="preserve"> the </w:t>
      </w:r>
      <w:hyperlink r:id="rId10" w:history="1">
        <w:r w:rsidR="00FD4F88" w:rsidRPr="009A5BDE">
          <w:rPr>
            <w:rStyle w:val="Hyperlink"/>
            <w:rFonts w:ascii="Times New Roman" w:eastAsia="Times New Roman" w:hAnsi="Times New Roman" w:cs="Times New Roman"/>
            <w:b/>
            <w:sz w:val="25"/>
            <w:szCs w:val="25"/>
          </w:rPr>
          <w:t>New York State School Social Workers’ Association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D4F88">
        <w:rPr>
          <w:rFonts w:ascii="Times New Roman" w:eastAsia="Times New Roman" w:hAnsi="Times New Roman" w:cs="Times New Roman"/>
          <w:sz w:val="25"/>
          <w:szCs w:val="25"/>
        </w:rPr>
        <w:t xml:space="preserve">(state) as well as the </w:t>
      </w:r>
      <w:hyperlink r:id="rId11" w:history="1">
        <w:r w:rsidR="00FD4F88" w:rsidRPr="009A5BDE">
          <w:rPr>
            <w:rStyle w:val="Hyperlink"/>
            <w:rFonts w:ascii="Times New Roman" w:eastAsia="Times New Roman" w:hAnsi="Times New Roman" w:cs="Times New Roman"/>
            <w:b/>
            <w:sz w:val="25"/>
            <w:szCs w:val="25"/>
          </w:rPr>
          <w:t>School Social Work Association of America</w:t>
        </w:r>
      </w:hyperlink>
      <w:r w:rsidR="00FD4F88">
        <w:rPr>
          <w:rFonts w:ascii="Times New Roman" w:eastAsia="Times New Roman" w:hAnsi="Times New Roman" w:cs="Times New Roman"/>
          <w:sz w:val="25"/>
          <w:szCs w:val="25"/>
        </w:rPr>
        <w:t xml:space="preserve"> (national)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support the </w:t>
      </w:r>
      <w:r w:rsidR="00401AF0">
        <w:rPr>
          <w:rFonts w:ascii="Times New Roman" w:eastAsia="Times New Roman" w:hAnsi="Times New Roman" w:cs="Times New Roman"/>
          <w:sz w:val="25"/>
          <w:szCs w:val="25"/>
        </w:rPr>
        <w:t xml:space="preserve">profession of School Social Work and all of the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important work that is being done on your </w:t>
      </w:r>
      <w:r w:rsidR="00401AF0">
        <w:rPr>
          <w:rFonts w:ascii="Times New Roman" w:eastAsia="Times New Roman" w:hAnsi="Times New Roman" w:cs="Times New Roman"/>
          <w:sz w:val="25"/>
          <w:szCs w:val="25"/>
        </w:rPr>
        <w:t xml:space="preserve"> behalf.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 w14:paraId="056E698C" w14:textId="77777777" w:rsidR="00CD6FF3" w:rsidRPr="00E27445" w:rsidRDefault="00CD6FF3" w:rsidP="00CD6FF3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E27445">
        <w:rPr>
          <w:rFonts w:ascii="Times New Roman" w:eastAsia="Times New Roman" w:hAnsi="Times New Roman" w:cs="Times New Roman"/>
          <w:sz w:val="25"/>
          <w:szCs w:val="25"/>
        </w:rPr>
        <w:t>Dress up (professionally) the whole week or one day to celebrate SSW Week</w:t>
      </w:r>
    </w:p>
    <w:p w14:paraId="4A1C2994" w14:textId="6C12901E" w:rsidR="00EF4E24" w:rsidRPr="00740CF5" w:rsidRDefault="00EF4E24" w:rsidP="00EF4E24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Smile all week and remember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how important and valuable your work is </w:t>
      </w:r>
      <w:r w:rsidRPr="00740CF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14:paraId="084B2960" w14:textId="0F79D5C6" w:rsidR="004C705F" w:rsidRPr="00740CF5" w:rsidRDefault="004C705F" w:rsidP="004C705F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 w:rsidRPr="00740CF5">
        <w:rPr>
          <w:rFonts w:ascii="Times New Roman" w:eastAsia="Times New Roman" w:hAnsi="Times New Roman" w:cs="Times New Roman"/>
          <w:sz w:val="25"/>
          <w:szCs w:val="25"/>
        </w:rPr>
        <w:t>Wear a silly hat all week</w:t>
      </w:r>
    </w:p>
    <w:p w14:paraId="7108B8E6" w14:textId="68436A55" w:rsidR="00740CF5" w:rsidRPr="00454EC7" w:rsidRDefault="004C705F" w:rsidP="00006F86">
      <w:pPr>
        <w:pStyle w:val="ListParagraph"/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</w:t>
      </w:r>
      <w:r w:rsidR="00E27445" w:rsidRPr="00454EC7">
        <w:rPr>
          <w:rFonts w:ascii="Times New Roman" w:eastAsia="Times New Roman" w:hAnsi="Times New Roman" w:cs="Times New Roman"/>
          <w:sz w:val="25"/>
          <w:szCs w:val="25"/>
        </w:rPr>
        <w:t xml:space="preserve">reat yourself </w:t>
      </w:r>
      <w:r w:rsidR="00CD6FF3">
        <w:rPr>
          <w:rFonts w:ascii="Times New Roman" w:eastAsia="Times New Roman" w:hAnsi="Times New Roman" w:cs="Times New Roman"/>
          <w:sz w:val="25"/>
          <w:szCs w:val="25"/>
        </w:rPr>
        <w:t>by</w:t>
      </w:r>
      <w:r w:rsidR="00E27445" w:rsidRPr="00454EC7">
        <w:rPr>
          <w:rFonts w:ascii="Times New Roman" w:eastAsia="Times New Roman" w:hAnsi="Times New Roman" w:cs="Times New Roman"/>
          <w:sz w:val="25"/>
          <w:szCs w:val="25"/>
        </w:rPr>
        <w:t xml:space="preserve"> taking time for YOU! Get a massage, meet a friend, read a book, do something you enjoy.  </w:t>
      </w:r>
    </w:p>
    <w:p w14:paraId="2624F915" w14:textId="632F71D6" w:rsidR="00A953ED" w:rsidRDefault="00740CF5" w:rsidP="00035B49">
      <w:pPr>
        <w:pStyle w:val="ListParagraph"/>
        <w:numPr>
          <w:ilvl w:val="0"/>
          <w:numId w:val="4"/>
        </w:numPr>
        <w:spacing w:after="0" w:line="240" w:lineRule="auto"/>
        <w:ind w:left="360"/>
      </w:pPr>
      <w:r w:rsidRPr="00EF4E24">
        <w:rPr>
          <w:rFonts w:ascii="Times New Roman" w:eastAsia="Times New Roman" w:hAnsi="Times New Roman" w:cs="Times New Roman"/>
          <w:sz w:val="25"/>
          <w:szCs w:val="25"/>
        </w:rPr>
        <w:t xml:space="preserve">Organize a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EF4E24">
        <w:rPr>
          <w:rFonts w:ascii="Times New Roman" w:eastAsia="Times New Roman" w:hAnsi="Times New Roman" w:cs="Times New Roman"/>
          <w:sz w:val="25"/>
          <w:szCs w:val="25"/>
        </w:rPr>
        <w:t xml:space="preserve">chool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S</w:t>
      </w:r>
      <w:r w:rsidRPr="00EF4E24">
        <w:rPr>
          <w:rFonts w:ascii="Times New Roman" w:eastAsia="Times New Roman" w:hAnsi="Times New Roman" w:cs="Times New Roman"/>
          <w:sz w:val="25"/>
          <w:szCs w:val="25"/>
        </w:rPr>
        <w:t xml:space="preserve">ocial </w:t>
      </w:r>
      <w:r w:rsidR="009A5BDE">
        <w:rPr>
          <w:rFonts w:ascii="Times New Roman" w:eastAsia="Times New Roman" w:hAnsi="Times New Roman" w:cs="Times New Roman"/>
          <w:sz w:val="25"/>
          <w:szCs w:val="25"/>
        </w:rPr>
        <w:t>W</w:t>
      </w:r>
      <w:r w:rsidRPr="00EF4E24">
        <w:rPr>
          <w:rFonts w:ascii="Times New Roman" w:eastAsia="Times New Roman" w:hAnsi="Times New Roman" w:cs="Times New Roman"/>
          <w:sz w:val="25"/>
          <w:szCs w:val="25"/>
        </w:rPr>
        <w:t>orker get-together after school</w:t>
      </w:r>
      <w:r w:rsidR="00CD6FF3">
        <w:rPr>
          <w:rFonts w:ascii="Times New Roman" w:eastAsia="Times New Roman" w:hAnsi="Times New Roman" w:cs="Times New Roman"/>
          <w:sz w:val="25"/>
          <w:szCs w:val="25"/>
        </w:rPr>
        <w:t xml:space="preserve">!!  </w:t>
      </w:r>
    </w:p>
    <w:sectPr w:rsidR="00A953ED" w:rsidSect="004C70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172F" w14:textId="77777777" w:rsidR="00710BC1" w:rsidRDefault="00710BC1" w:rsidP="000D7697">
      <w:pPr>
        <w:spacing w:after="0" w:line="240" w:lineRule="auto"/>
      </w:pPr>
      <w:r>
        <w:separator/>
      </w:r>
    </w:p>
  </w:endnote>
  <w:endnote w:type="continuationSeparator" w:id="0">
    <w:p w14:paraId="627F2E79" w14:textId="77777777" w:rsidR="00710BC1" w:rsidRDefault="00710BC1" w:rsidP="000D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0CFF3" w14:textId="77777777" w:rsidR="000D7697" w:rsidRDefault="000D7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88D5B" w14:textId="40250D12" w:rsidR="00672CB4" w:rsidRDefault="000D7697" w:rsidP="00672CB4">
    <w:pPr>
      <w:pStyle w:val="Footer"/>
      <w:jc w:val="right"/>
      <w:rPr>
        <w:rFonts w:ascii="Times New Roman" w:hAnsi="Times New Roman" w:cs="Times New Roman"/>
      </w:rPr>
    </w:pPr>
    <w:r w:rsidRPr="00672CB4">
      <w:rPr>
        <w:rFonts w:ascii="Times New Roman" w:hAnsi="Times New Roman" w:cs="Times New Roman"/>
        <w:sz w:val="20"/>
        <w:szCs w:val="20"/>
      </w:rPr>
      <w:t>Compiled &amp; created by Dot Kontak, 2018</w:t>
    </w:r>
    <w:r w:rsidR="00672CB4" w:rsidRPr="00672CB4">
      <w:rPr>
        <w:rFonts w:ascii="Times New Roman" w:hAnsi="Times New Roman" w:cs="Times New Roman"/>
      </w:rPr>
      <w:t xml:space="preserve">  </w:t>
    </w:r>
  </w:p>
  <w:p w14:paraId="249A8E17" w14:textId="71C2763E" w:rsidR="00672CB4" w:rsidRPr="00672CB4" w:rsidRDefault="00672CB4" w:rsidP="00672CB4">
    <w:pPr>
      <w:pStyle w:val="Footer"/>
      <w:jc w:val="right"/>
      <w:rPr>
        <w:rFonts w:ascii="Times New Roman" w:eastAsia="Times New Roman" w:hAnsi="Times New Roman" w:cs="Times New Roman"/>
        <w:bCs/>
        <w:sz w:val="20"/>
        <w:szCs w:val="20"/>
      </w:rPr>
    </w:pPr>
    <w:r w:rsidRPr="00672CB4">
      <w:rPr>
        <w:rFonts w:ascii="Times New Roman" w:eastAsia="Times New Roman" w:hAnsi="Times New Roman" w:cs="Times New Roman"/>
        <w:bCs/>
        <w:iCs/>
        <w:sz w:val="20"/>
        <w:szCs w:val="20"/>
      </w:rPr>
      <w:t>Special thanks to IASSW &amp; O</w:t>
    </w:r>
    <w:r w:rsidR="00D95985">
      <w:rPr>
        <w:rFonts w:ascii="Times New Roman" w:eastAsia="Times New Roman" w:hAnsi="Times New Roman" w:cs="Times New Roman"/>
        <w:bCs/>
        <w:iCs/>
        <w:sz w:val="20"/>
        <w:szCs w:val="20"/>
      </w:rPr>
      <w:t>SS</w:t>
    </w:r>
    <w:r w:rsidRPr="00672CB4">
      <w:rPr>
        <w:rFonts w:ascii="Times New Roman" w:eastAsia="Times New Roman" w:hAnsi="Times New Roman" w:cs="Times New Roman"/>
        <w:bCs/>
        <w:iCs/>
        <w:sz w:val="20"/>
        <w:szCs w:val="20"/>
      </w:rPr>
      <w:t>W</w:t>
    </w:r>
    <w:r w:rsidR="00D95985">
      <w:rPr>
        <w:rFonts w:ascii="Times New Roman" w:eastAsia="Times New Roman" w:hAnsi="Times New Roman" w:cs="Times New Roman"/>
        <w:bCs/>
        <w:iCs/>
        <w:sz w:val="20"/>
        <w:szCs w:val="20"/>
      </w:rPr>
      <w:t>A</w:t>
    </w:r>
    <w:r w:rsidRPr="00672CB4">
      <w:rPr>
        <w:rFonts w:ascii="Times New Roman" w:eastAsia="Times New Roman" w:hAnsi="Times New Roman" w:cs="Times New Roman"/>
        <w:bCs/>
        <w:iCs/>
        <w:sz w:val="20"/>
        <w:szCs w:val="20"/>
      </w:rPr>
      <w:t xml:space="preserve"> for some of their ideas.  </w:t>
    </w:r>
  </w:p>
  <w:p w14:paraId="517E2712" w14:textId="77777777" w:rsidR="00313161" w:rsidRDefault="00313161" w:rsidP="000D769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80C2" w14:textId="77777777" w:rsidR="000D7697" w:rsidRDefault="000D7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791E" w14:textId="77777777" w:rsidR="00710BC1" w:rsidRDefault="00710BC1" w:rsidP="000D7697">
      <w:pPr>
        <w:spacing w:after="0" w:line="240" w:lineRule="auto"/>
      </w:pPr>
      <w:r>
        <w:separator/>
      </w:r>
    </w:p>
  </w:footnote>
  <w:footnote w:type="continuationSeparator" w:id="0">
    <w:p w14:paraId="059C5111" w14:textId="77777777" w:rsidR="00710BC1" w:rsidRDefault="00710BC1" w:rsidP="000D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5685" w14:textId="77777777" w:rsidR="000D7697" w:rsidRDefault="000D7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B07E" w14:textId="77777777" w:rsidR="000D7697" w:rsidRDefault="000D7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877E8" w14:textId="77777777" w:rsidR="000D7697" w:rsidRDefault="000D7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D6C32"/>
    <w:multiLevelType w:val="hybridMultilevel"/>
    <w:tmpl w:val="F472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D559F"/>
    <w:multiLevelType w:val="hybridMultilevel"/>
    <w:tmpl w:val="00FE6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81D41"/>
    <w:multiLevelType w:val="hybridMultilevel"/>
    <w:tmpl w:val="CD04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E5D17"/>
    <w:multiLevelType w:val="hybridMultilevel"/>
    <w:tmpl w:val="2EC23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B280C"/>
    <w:multiLevelType w:val="multilevel"/>
    <w:tmpl w:val="1BC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A72DC"/>
    <w:multiLevelType w:val="hybridMultilevel"/>
    <w:tmpl w:val="69461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91"/>
    <w:rsid w:val="00023BB0"/>
    <w:rsid w:val="00065DD7"/>
    <w:rsid w:val="000D7697"/>
    <w:rsid w:val="000E1D82"/>
    <w:rsid w:val="001318F6"/>
    <w:rsid w:val="00257C91"/>
    <w:rsid w:val="00313161"/>
    <w:rsid w:val="00381B58"/>
    <w:rsid w:val="00401AF0"/>
    <w:rsid w:val="004055BE"/>
    <w:rsid w:val="00437EC7"/>
    <w:rsid w:val="00454EC7"/>
    <w:rsid w:val="004C705F"/>
    <w:rsid w:val="005D2FB8"/>
    <w:rsid w:val="00672CB4"/>
    <w:rsid w:val="00710BC1"/>
    <w:rsid w:val="00740CF5"/>
    <w:rsid w:val="00760484"/>
    <w:rsid w:val="0076134C"/>
    <w:rsid w:val="007E178D"/>
    <w:rsid w:val="008001EC"/>
    <w:rsid w:val="008626D0"/>
    <w:rsid w:val="008D7908"/>
    <w:rsid w:val="009A5BDE"/>
    <w:rsid w:val="009E673E"/>
    <w:rsid w:val="009F2778"/>
    <w:rsid w:val="00A771CA"/>
    <w:rsid w:val="00A953ED"/>
    <w:rsid w:val="00AE32A7"/>
    <w:rsid w:val="00AF2801"/>
    <w:rsid w:val="00BB1854"/>
    <w:rsid w:val="00BB6B00"/>
    <w:rsid w:val="00C45283"/>
    <w:rsid w:val="00CD6FF3"/>
    <w:rsid w:val="00D13AD5"/>
    <w:rsid w:val="00D95985"/>
    <w:rsid w:val="00E27445"/>
    <w:rsid w:val="00E45AFB"/>
    <w:rsid w:val="00E86390"/>
    <w:rsid w:val="00E8772C"/>
    <w:rsid w:val="00EF4E24"/>
    <w:rsid w:val="00FD4F88"/>
    <w:rsid w:val="00FE3D87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1ECA"/>
  <w15:chartTrackingRefBased/>
  <w15:docId w15:val="{80614129-0CA4-44A1-ABBB-40F9C51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72CB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2C"/>
    <w:pPr>
      <w:ind w:left="720"/>
      <w:contextualSpacing/>
    </w:pPr>
  </w:style>
  <w:style w:type="paragraph" w:styleId="NoSpacing">
    <w:name w:val="No Spacing"/>
    <w:uiPriority w:val="1"/>
    <w:qFormat/>
    <w:rsid w:val="00FD4F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97"/>
  </w:style>
  <w:style w:type="paragraph" w:styleId="Footer">
    <w:name w:val="footer"/>
    <w:basedOn w:val="Normal"/>
    <w:link w:val="FooterChar"/>
    <w:uiPriority w:val="99"/>
    <w:unhideWhenUsed/>
    <w:rsid w:val="000D76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97"/>
  </w:style>
  <w:style w:type="character" w:styleId="Hyperlink">
    <w:name w:val="Hyperlink"/>
    <w:basedOn w:val="DefaultParagraphFont"/>
    <w:uiPriority w:val="99"/>
    <w:unhideWhenUsed/>
    <w:rsid w:val="00023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B0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672CB4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672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ssswa.org/school-social-work-week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swaa.org/membershi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yssswa.org/join-nysssw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ysssw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Kontak</dc:creator>
  <cp:keywords/>
  <dc:description/>
  <cp:lastModifiedBy>owner</cp:lastModifiedBy>
  <cp:revision>4</cp:revision>
  <dcterms:created xsi:type="dcterms:W3CDTF">2018-02-27T05:19:00Z</dcterms:created>
  <dcterms:modified xsi:type="dcterms:W3CDTF">2018-02-27T05:29:00Z</dcterms:modified>
</cp:coreProperties>
</file>