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9" w:rsidRPr="00A30D29" w:rsidRDefault="00375180" w:rsidP="00FD6B2E">
      <w:pPr>
        <w:autoSpaceDE w:val="0"/>
        <w:autoSpaceDN w:val="0"/>
        <w:adjustRightInd w:val="0"/>
        <w:spacing w:line="240" w:lineRule="auto"/>
        <w:ind w:firstLine="0"/>
        <w:jc w:val="center"/>
        <w:outlineLvl w:val="9"/>
        <w:rPr>
          <w:rFonts w:asciiTheme="majorBidi" w:eastAsia="SimSun" w:hAnsiTheme="majorBidi" w:cstheme="majorBidi"/>
          <w:b/>
          <w:bCs/>
          <w:sz w:val="22"/>
          <w:szCs w:val="22"/>
        </w:rPr>
      </w:pPr>
      <w:bookmarkStart w:id="0" w:name="_GoBack"/>
      <w:bookmarkEnd w:id="0"/>
      <w:r w:rsidRPr="00375180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Parent Information</w:t>
      </w:r>
      <w:r w:rsidR="007C7696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: Protect</w:t>
      </w:r>
      <w:r w:rsidR="00FD6B2E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ing</w:t>
      </w:r>
      <w:r w:rsidR="007C7696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 xml:space="preserve"> Your Child from </w:t>
      </w:r>
      <w:r w:rsidRPr="00375180">
        <w:rPr>
          <w:rFonts w:asciiTheme="majorBidi" w:eastAsia="SimSun" w:hAnsiTheme="majorBidi" w:cstheme="majorBidi"/>
          <w:b/>
          <w:bCs/>
          <w:sz w:val="22"/>
          <w:szCs w:val="22"/>
        </w:rPr>
        <w:t>Suicid</w:t>
      </w:r>
      <w:r w:rsidR="007C7696">
        <w:rPr>
          <w:rFonts w:asciiTheme="majorBidi" w:eastAsia="SimSun" w:hAnsiTheme="majorBidi" w:cstheme="majorBidi"/>
          <w:b/>
          <w:bCs/>
          <w:sz w:val="22"/>
          <w:szCs w:val="22"/>
        </w:rPr>
        <w:t>e</w:t>
      </w:r>
    </w:p>
    <w:p w:rsidR="00A30D29" w:rsidRPr="00A30D29" w:rsidRDefault="00A30D29" w:rsidP="00375180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</w:pPr>
    </w:p>
    <w:p w:rsidR="00375180" w:rsidRDefault="00375180" w:rsidP="00FD6B2E">
      <w:pPr>
        <w:spacing w:line="240" w:lineRule="auto"/>
        <w:ind w:firstLine="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 xml:space="preserve">Parents can help prevent suicide by watching for </w:t>
      </w:r>
      <w:r w:rsidR="00FD6B2E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 xml:space="preserve">warning </w:t>
      </w: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s</w:t>
      </w:r>
      <w:r w:rsidR="00A30D29"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igns</w:t>
      </w: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.</w:t>
      </w:r>
      <w:r w:rsidR="00EB2AFC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Watch for </w:t>
      </w:r>
      <w:r w:rsidR="007C7696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the following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changes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in your child’s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behavior and activities</w:t>
      </w:r>
      <w:r w:rsidR="007C7696">
        <w:rPr>
          <w:rFonts w:asciiTheme="majorBidi" w:eastAsia="SimSun" w:hAnsiTheme="majorBidi" w:cstheme="majorBidi"/>
          <w:color w:val="000000"/>
          <w:sz w:val="22"/>
          <w:szCs w:val="22"/>
        </w:rPr>
        <w:t>: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</w:p>
    <w:p w:rsidR="00F460B0" w:rsidRDefault="00FD6B2E" w:rsidP="00F460B0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F460B0">
        <w:rPr>
          <w:rFonts w:asciiTheme="majorBidi" w:eastAsia="SimSun" w:hAnsiTheme="majorBidi" w:cstheme="majorBidi"/>
          <w:color w:val="000000"/>
          <w:sz w:val="22"/>
          <w:szCs w:val="22"/>
        </w:rPr>
        <w:t>Making comments such as</w:t>
      </w:r>
      <w:r w:rsidR="00A30D29" w:rsidRPr="00F460B0">
        <w:rPr>
          <w:rFonts w:asciiTheme="majorBidi" w:eastAsia="SimSun" w:hAnsiTheme="majorBidi" w:cstheme="majorBidi"/>
          <w:color w:val="000000"/>
          <w:sz w:val="22"/>
          <w:szCs w:val="22"/>
        </w:rPr>
        <w:t>, “I wish I was dead,” “I wish I hadn’t been born</w:t>
      </w:r>
      <w:r w:rsidR="00F460B0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  <w:r w:rsidR="00A30D29" w:rsidRPr="00F460B0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” </w:t>
      </w:r>
    </w:p>
    <w:p w:rsidR="00A30D29" w:rsidRPr="00F460B0" w:rsidRDefault="00FD6B2E" w:rsidP="00C0262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F460B0">
        <w:rPr>
          <w:rFonts w:asciiTheme="majorBidi" w:eastAsia="SimSun" w:hAnsiTheme="majorBidi" w:cstheme="majorBidi"/>
          <w:color w:val="000000"/>
          <w:sz w:val="22"/>
          <w:szCs w:val="22"/>
        </w:rPr>
        <w:t>W</w:t>
      </w:r>
      <w:r w:rsidR="00A30D29" w:rsidRPr="00F460B0">
        <w:rPr>
          <w:rFonts w:asciiTheme="majorBidi" w:eastAsia="SimSun" w:hAnsiTheme="majorBidi" w:cstheme="majorBidi"/>
          <w:color w:val="000000"/>
          <w:sz w:val="22"/>
          <w:szCs w:val="22"/>
        </w:rPr>
        <w:t>ithdra</w:t>
      </w:r>
      <w:r w:rsidR="00C30DAB" w:rsidRPr="00F460B0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wing from </w:t>
      </w:r>
      <w:r w:rsidRPr="00F460B0">
        <w:rPr>
          <w:rFonts w:asciiTheme="majorBidi" w:eastAsia="SimSun" w:hAnsiTheme="majorBidi" w:cstheme="majorBidi"/>
          <w:color w:val="000000"/>
          <w:sz w:val="22"/>
          <w:szCs w:val="22"/>
        </w:rPr>
        <w:t>activities</w:t>
      </w:r>
      <w:r w:rsidR="00C0262F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avoiding </w:t>
      </w:r>
      <w:r w:rsidR="00F460B0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family and </w:t>
      </w:r>
      <w:r w:rsidRPr="00F460B0">
        <w:rPr>
          <w:rFonts w:asciiTheme="majorBidi" w:eastAsia="SimSun" w:hAnsiTheme="majorBidi" w:cstheme="majorBidi"/>
          <w:color w:val="000000"/>
          <w:sz w:val="22"/>
          <w:szCs w:val="22"/>
        </w:rPr>
        <w:t>friends</w:t>
      </w:r>
      <w:r w:rsidR="00A30D29" w:rsidRPr="00F460B0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</w:p>
    <w:p w:rsidR="00A30D29" w:rsidRPr="00FD6B2E" w:rsidRDefault="00685143" w:rsidP="00C0262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Acting differently, changes in 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>eating and sleeping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>doing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risky 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things that </w:t>
      </w:r>
      <w:r w:rsidR="002C3BF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cause injury to self or 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>others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, and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A30D29" w:rsidRPr="00FD6B2E">
        <w:rPr>
          <w:rFonts w:asciiTheme="majorBidi" w:eastAsia="SimSun" w:hAnsiTheme="majorBidi" w:cstheme="majorBidi"/>
          <w:color w:val="000000"/>
          <w:sz w:val="22"/>
          <w:szCs w:val="22"/>
        </w:rPr>
        <w:t>abusing drugs or alcohol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  <w:r w:rsidR="00FD6B2E" w:rsidRP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</w:p>
    <w:p w:rsidR="00A30D29" w:rsidRPr="001E4EAB" w:rsidRDefault="00A30D29" w:rsidP="00685143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Giving away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personal things </w:t>
      </w:r>
      <w:r w:rsidRPr="001E4EAB">
        <w:rPr>
          <w:rFonts w:asciiTheme="majorBidi" w:eastAsia="SimSun" w:hAnsiTheme="majorBidi" w:cstheme="majorBidi"/>
          <w:color w:val="000000"/>
          <w:sz w:val="22"/>
          <w:szCs w:val="22"/>
        </w:rPr>
        <w:t>and saying good-bye to people as if they won’t see them again.</w:t>
      </w:r>
    </w:p>
    <w:p w:rsidR="00A30D29" w:rsidRPr="001E4EAB" w:rsidRDefault="00C0262F" w:rsidP="00C0262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>For no apparent reason, q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uickly changing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from v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ery sad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to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>very happy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</w:p>
    <w:p w:rsidR="00A30D29" w:rsidRPr="001E4EAB" w:rsidRDefault="00A30D29" w:rsidP="00F174F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Feeling hopeless after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loved one’s 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>death</w:t>
      </w:r>
      <w:r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breakup with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 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>girlfriend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>/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boyfriend,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>disagreement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with a best friend,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problems at 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school, </w:t>
      </w:r>
      <w:r w:rsidR="00C0262F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being bullied,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teen 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pregnancy, or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>following a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685143">
        <w:rPr>
          <w:rFonts w:asciiTheme="majorBidi" w:eastAsia="SimSun" w:hAnsiTheme="majorBidi" w:cstheme="majorBidi"/>
          <w:color w:val="000000"/>
          <w:sz w:val="22"/>
          <w:szCs w:val="22"/>
        </w:rPr>
        <w:t>big</w:t>
      </w:r>
      <w:r w:rsidR="00C30DAB" w:rsidRP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disappointment.</w:t>
      </w:r>
    </w:p>
    <w:p w:rsidR="00A30D29" w:rsidRPr="00A30D29" w:rsidRDefault="00A30D29" w:rsidP="00375180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</w:pPr>
    </w:p>
    <w:p w:rsidR="00A30D29" w:rsidRPr="00A30D29" w:rsidRDefault="00C30DAB" w:rsidP="00F174FE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</w:pP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Parents can help by t</w:t>
      </w:r>
      <w:r w:rsidR="00A30D29"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 xml:space="preserve">alking about </w:t>
      </w: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s</w:t>
      </w:r>
      <w:r w:rsidR="00A30D29"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uicide</w:t>
      </w: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>.</w:t>
      </w:r>
      <w:r w:rsidR="007C1FE9">
        <w:rPr>
          <w:rFonts w:asciiTheme="majorBidi" w:eastAsia="SimSun" w:hAnsiTheme="majorBidi" w:cstheme="majorBidi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00144C" w:rsidRPr="0000144C">
        <w:rPr>
          <w:rFonts w:asciiTheme="majorBidi" w:eastAsia="SimSun" w:hAnsiTheme="majorBidi" w:cstheme="majorBidi"/>
          <w:color w:val="000000"/>
          <w:sz w:val="22"/>
          <w:szCs w:val="22"/>
          <w:shd w:val="clear" w:color="auto" w:fill="FFFFFF"/>
        </w:rPr>
        <w:t>This is a sensitive topic.</w:t>
      </w:r>
      <w:r w:rsidR="00A30D29" w:rsidRP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 Most </w:t>
      </w:r>
      <w:proofErr w:type="gramStart"/>
      <w:r w:rsidR="00A30D29" w:rsidRPr="0000144C">
        <w:rPr>
          <w:rFonts w:asciiTheme="majorBidi" w:eastAsia="SimSun" w:hAnsiTheme="majorBidi" w:cstheme="majorBidi"/>
          <w:color w:val="000000"/>
          <w:sz w:val="22"/>
          <w:szCs w:val="22"/>
        </w:rPr>
        <w:t>parents</w:t>
      </w:r>
      <w:proofErr w:type="gramEnd"/>
      <w:r w:rsidR="00A30D29" w:rsidRP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worry that </w:t>
      </w:r>
      <w:r w:rsidR="0000144C" w:rsidRP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talking about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suicide</w:t>
      </w:r>
      <w:r w:rsidR="0000144C" w:rsidRP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will increase the likelihood of </w:t>
      </w:r>
      <w:r w:rsidR="00A30D29" w:rsidRP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their </w:t>
      </w:r>
      <w:r w:rsidR="00EB2AFC" w:rsidRPr="0000144C">
        <w:rPr>
          <w:rFonts w:asciiTheme="majorBidi" w:eastAsia="SimSun" w:hAnsiTheme="majorBidi" w:cstheme="majorBidi"/>
          <w:color w:val="000000"/>
          <w:sz w:val="22"/>
          <w:szCs w:val="22"/>
        </w:rPr>
        <w:t>child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making that choice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. However,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most </w:t>
      </w:r>
      <w:r w:rsidR="0000144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children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who are suicidal have already thought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about suicide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>. T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alking does not make it more likely to happen.</w:t>
      </w:r>
      <w:r w:rsidRPr="00C30D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If you notice 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changes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in your child’s 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behavior and activities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,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00144C">
        <w:rPr>
          <w:rFonts w:asciiTheme="majorBidi" w:eastAsia="SimSun" w:hAnsiTheme="majorBidi" w:cstheme="majorBidi"/>
          <w:color w:val="000000"/>
          <w:sz w:val="22"/>
          <w:szCs w:val="22"/>
        </w:rPr>
        <w:t>ask questions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. 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“Lately, y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ou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do not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seem like yourself, what’s going on?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“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You are </w:t>
      </w:r>
      <w:r w:rsidR="0000144C">
        <w:rPr>
          <w:rFonts w:asciiTheme="majorBidi" w:eastAsia="SimSun" w:hAnsiTheme="majorBidi" w:cstheme="majorBidi"/>
          <w:color w:val="000000"/>
          <w:sz w:val="22"/>
          <w:szCs w:val="22"/>
        </w:rPr>
        <w:t>facing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challeng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es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and I’m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worried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about you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and how you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are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feeling.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</w:p>
    <w:p w:rsidR="007C1FE9" w:rsidRDefault="007C1FE9" w:rsidP="007C1FE9">
      <w:pPr>
        <w:tabs>
          <w:tab w:val="num" w:pos="540"/>
        </w:tabs>
        <w:spacing w:line="240" w:lineRule="auto"/>
        <w:ind w:firstLine="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</w:p>
    <w:p w:rsidR="00A30D29" w:rsidRPr="00A30D29" w:rsidRDefault="001E4EAB" w:rsidP="00F174FE">
      <w:pPr>
        <w:tabs>
          <w:tab w:val="num" w:pos="540"/>
        </w:tabs>
        <w:spacing w:line="240" w:lineRule="auto"/>
        <w:ind w:firstLine="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Parents can help by </w:t>
      </w:r>
      <w:r w:rsidR="00F174FE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directly </w:t>
      </w:r>
      <w:r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asking</w:t>
      </w:r>
      <w:r w:rsidR="00A30D29"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 about suicide.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 These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questions are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difficult to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>ask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so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it may help to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practice saying the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se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>questions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aloud before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talking with your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child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. 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Do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es it seem like things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will never get better?</w:t>
      </w:r>
      <w:r w:rsidR="00EB2AFC" w:rsidRPr="007C1FE9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 </w:t>
      </w:r>
      <w:r w:rsidR="007C1FE9" w:rsidRP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EB2AFC" w:rsidRPr="007C1FE9">
        <w:rPr>
          <w:rFonts w:asciiTheme="majorBidi" w:eastAsia="SimSun" w:hAnsiTheme="majorBidi" w:cstheme="majorBidi"/>
          <w:color w:val="000000"/>
          <w:sz w:val="22"/>
          <w:szCs w:val="22"/>
        </w:rPr>
        <w:t>“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Are you thinking about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suicide?</w:t>
      </w:r>
      <w:r w:rsidR="00EB2AFC" w:rsidRPr="007C1FE9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EB2AFC" w:rsidRP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Are you suicidal now?</w:t>
      </w:r>
      <w:r w:rsidR="00EB2AFC" w:rsidRPr="007C1FE9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FD6B2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If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your child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ha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s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thought about suicide, it is important to ask for more information.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 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Have you thought about how you would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>hurt or kill yourself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?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>” 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Do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you have access to __________?”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>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Where would you get __________?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”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(</w:t>
      </w:r>
      <w:proofErr w:type="gramStart"/>
      <w:r w:rsidR="00A30D29" w:rsidRPr="00A30D29">
        <w:rPr>
          <w:rFonts w:asciiTheme="majorBidi" w:eastAsia="SimSun" w:hAnsiTheme="majorBidi" w:cstheme="majorBidi"/>
          <w:i/>
          <w:color w:val="000000"/>
          <w:sz w:val="22"/>
          <w:szCs w:val="22"/>
        </w:rPr>
        <w:t>fill</w:t>
      </w:r>
      <w:proofErr w:type="gramEnd"/>
      <w:r w:rsidR="00A30D29" w:rsidRPr="00A30D29">
        <w:rPr>
          <w:rFonts w:asciiTheme="majorBidi" w:eastAsia="SimSun" w:hAnsiTheme="majorBidi" w:cstheme="majorBidi"/>
          <w:i/>
          <w:color w:val="000000"/>
          <w:sz w:val="22"/>
          <w:szCs w:val="22"/>
        </w:rPr>
        <w:t xml:space="preserve"> in the blank with whatever method they mentioned, i.e.</w:t>
      </w:r>
      <w:r w:rsidR="00EB2AFC" w:rsidRPr="007C1FE9">
        <w:rPr>
          <w:rFonts w:asciiTheme="majorBidi" w:eastAsia="SimSun" w:hAnsiTheme="majorBidi" w:cstheme="majorBidi"/>
          <w:i/>
          <w:color w:val="000000"/>
          <w:sz w:val="22"/>
          <w:szCs w:val="22"/>
        </w:rPr>
        <w:t>,</w:t>
      </w:r>
      <w:r w:rsidR="00A30D29" w:rsidRPr="00A30D29">
        <w:rPr>
          <w:rFonts w:asciiTheme="majorBidi" w:eastAsia="SimSun" w:hAnsiTheme="majorBidi" w:cstheme="majorBidi"/>
          <w:i/>
          <w:color w:val="000000"/>
          <w:sz w:val="22"/>
          <w:szCs w:val="22"/>
        </w:rPr>
        <w:t xml:space="preserve"> pills, gun, etc.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)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>.  “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Have you thought about when you would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kill yourself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?</w:t>
      </w:r>
      <w:r w:rsidR="007C1FE9"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The more detailed the plan, the more serious the problem, and the more urgent the need for professional help.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Ask for help. </w:t>
      </w:r>
      <w:commentRangeStart w:id="1"/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Your school’s counselor or school psychologist can help you.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You are not alone.</w:t>
      </w:r>
      <w:commentRangeEnd w:id="1"/>
      <w:r w:rsidR="00F174FE">
        <w:rPr>
          <w:rStyle w:val="CommentReference"/>
        </w:rPr>
        <w:commentReference w:id="1"/>
      </w:r>
    </w:p>
    <w:p w:rsidR="00EB2AFC" w:rsidRDefault="00EB2AFC" w:rsidP="00EB2AFC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color w:val="000000"/>
          <w:sz w:val="22"/>
          <w:szCs w:val="22"/>
        </w:rPr>
      </w:pPr>
    </w:p>
    <w:p w:rsidR="00A30D29" w:rsidRPr="00A30D29" w:rsidRDefault="00A30D29" w:rsidP="00FE6AB9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b/>
          <w:color w:val="000000"/>
          <w:sz w:val="22"/>
          <w:szCs w:val="22"/>
        </w:rPr>
        <w:t xml:space="preserve">Tips for </w:t>
      </w:r>
      <w:r w:rsidR="00FE6AB9">
        <w:rPr>
          <w:rFonts w:asciiTheme="majorBidi" w:eastAsia="SimSun" w:hAnsiTheme="majorBidi" w:cstheme="majorBidi"/>
          <w:b/>
          <w:color w:val="000000"/>
          <w:sz w:val="22"/>
          <w:szCs w:val="22"/>
        </w:rPr>
        <w:t>t</w:t>
      </w:r>
      <w:r w:rsidRPr="00A30D29">
        <w:rPr>
          <w:rFonts w:asciiTheme="majorBidi" w:eastAsia="SimSun" w:hAnsiTheme="majorBidi" w:cstheme="majorBidi"/>
          <w:b/>
          <w:color w:val="000000"/>
          <w:sz w:val="22"/>
          <w:szCs w:val="22"/>
        </w:rPr>
        <w:t xml:space="preserve">alking with </w:t>
      </w:r>
      <w:r w:rsidR="00FE6AB9">
        <w:rPr>
          <w:rFonts w:asciiTheme="majorBidi" w:eastAsia="SimSun" w:hAnsiTheme="majorBidi" w:cstheme="majorBidi"/>
          <w:b/>
          <w:color w:val="000000"/>
          <w:sz w:val="22"/>
          <w:szCs w:val="22"/>
        </w:rPr>
        <w:t>y</w:t>
      </w:r>
      <w:r w:rsidRPr="00A30D29">
        <w:rPr>
          <w:rFonts w:asciiTheme="majorBidi" w:eastAsia="SimSun" w:hAnsiTheme="majorBidi" w:cstheme="majorBidi"/>
          <w:b/>
          <w:color w:val="000000"/>
          <w:sz w:val="22"/>
          <w:szCs w:val="22"/>
        </w:rPr>
        <w:t xml:space="preserve">our </w:t>
      </w:r>
      <w:r w:rsidR="00FE6AB9">
        <w:rPr>
          <w:rFonts w:asciiTheme="majorBidi" w:eastAsia="SimSun" w:hAnsiTheme="majorBidi" w:cstheme="majorBidi"/>
          <w:b/>
          <w:color w:val="000000"/>
          <w:sz w:val="22"/>
          <w:szCs w:val="22"/>
        </w:rPr>
        <w:t>c</w:t>
      </w:r>
      <w:r w:rsidR="00A11DDC">
        <w:rPr>
          <w:rFonts w:asciiTheme="majorBidi" w:eastAsia="SimSun" w:hAnsiTheme="majorBidi" w:cstheme="majorBidi"/>
          <w:b/>
          <w:color w:val="000000"/>
          <w:sz w:val="22"/>
          <w:szCs w:val="22"/>
        </w:rPr>
        <w:t>hild</w:t>
      </w:r>
    </w:p>
    <w:p w:rsidR="00A30D29" w:rsidRPr="00A30D29" w:rsidRDefault="00A30D29" w:rsidP="001E4EA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Keep your voice and facial expressions calm.</w:t>
      </w:r>
    </w:p>
    <w:p w:rsidR="00A30D29" w:rsidRDefault="00A30D29" w:rsidP="007C769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Ask questions</w:t>
      </w:r>
      <w:r w:rsidR="007C7696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and 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l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isten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to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>y</w:t>
      </w:r>
      <w:r w:rsidR="00EB2AFC">
        <w:rPr>
          <w:rFonts w:asciiTheme="majorBidi" w:eastAsia="SimSun" w:hAnsiTheme="majorBidi" w:cstheme="majorBidi"/>
          <w:color w:val="000000"/>
          <w:sz w:val="22"/>
          <w:szCs w:val="22"/>
        </w:rPr>
        <w:t>our child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</w:p>
    <w:p w:rsidR="00A30D29" w:rsidRPr="00F174FE" w:rsidRDefault="00F174FE" w:rsidP="00FE6AB9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Do not control the conversation, let your child talk. </w:t>
      </w:r>
      <w:r w:rsidR="007C7696" w:rsidRP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Do not </w:t>
      </w:r>
      <w:r w:rsidR="00A30D2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>interrupt, yel</w:t>
      </w:r>
      <w:r w:rsidR="007C7696" w:rsidRPr="00F174FE">
        <w:rPr>
          <w:rFonts w:asciiTheme="majorBidi" w:eastAsia="SimSun" w:hAnsiTheme="majorBidi" w:cstheme="majorBidi"/>
          <w:color w:val="000000"/>
          <w:sz w:val="22"/>
          <w:szCs w:val="22"/>
        </w:rPr>
        <w:t>l</w:t>
      </w:r>
      <w:r w:rsidR="00A30D2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threaten, </w:t>
      </w:r>
      <w:r w:rsidR="00FE6AB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>or</w:t>
      </w:r>
      <w:r w:rsidR="00A30D2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7C1FE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>criticiz</w:t>
      </w:r>
      <w:r w:rsidR="007C7696" w:rsidRPr="00F174FE">
        <w:rPr>
          <w:rFonts w:asciiTheme="majorBidi" w:eastAsia="SimSun" w:hAnsiTheme="majorBidi" w:cstheme="majorBidi"/>
          <w:color w:val="000000"/>
          <w:sz w:val="22"/>
          <w:szCs w:val="22"/>
        </w:rPr>
        <w:t>e</w:t>
      </w:r>
      <w:r w:rsidR="00A30D29" w:rsidRP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.  </w:t>
      </w:r>
    </w:p>
    <w:p w:rsidR="00A30D29" w:rsidRPr="00A30D29" w:rsidRDefault="00A11DDC" w:rsidP="00FE6AB9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>If you and your child become angry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, take a break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, calm down, a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nd try again.</w:t>
      </w:r>
    </w:p>
    <w:p w:rsidR="00A30D29" w:rsidRPr="00A30D29" w:rsidRDefault="00A11DDC" w:rsidP="007C769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Focus on offering support. Do not </w:t>
      </w:r>
      <w:r w:rsidR="007C7696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become angry because of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your child’s anger and despair.</w:t>
      </w:r>
    </w:p>
    <w:p w:rsidR="00A30D29" w:rsidRPr="00A30D29" w:rsidRDefault="00A30D29" w:rsidP="001E4EAB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Focus on the present </w:t>
      </w:r>
      <w:r w:rsidR="00A11DDC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and future, 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not the past.</w:t>
      </w:r>
    </w:p>
    <w:p w:rsidR="00A30D29" w:rsidRPr="00A30D29" w:rsidRDefault="00A30D29" w:rsidP="00FE6AB9">
      <w:pPr>
        <w:spacing w:line="240" w:lineRule="auto"/>
        <w:ind w:firstLine="0"/>
        <w:outlineLvl w:val="9"/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</w:pP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If your </w:t>
      </w:r>
      <w:r w:rsidR="00A11DDC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child </w:t>
      </w:r>
      <w:r w:rsidR="00617175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does not want to talk with you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, reassure them that you care </w:t>
      </w:r>
      <w:r w:rsidR="00617175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about them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.</w:t>
      </w:r>
      <w:r w:rsidR="00617175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 S</w:t>
      </w:r>
      <w:r w:rsidR="0071028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ugg</w:t>
      </w:r>
      <w:r w:rsidR="007C1FE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est 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speak</w:t>
      </w:r>
      <w:r w:rsidR="0071028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ing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 with </w:t>
      </w:r>
      <w:r w:rsidR="00FE6AB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another caring adult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, </w:t>
      </w:r>
      <w:commentRangeStart w:id="2"/>
      <w:r w:rsidR="0071028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such as </w:t>
      </w:r>
      <w:r w:rsidRPr="00A30D2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a counselor</w:t>
      </w:r>
      <w:r w:rsidR="00A11DDC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 xml:space="preserve">, spiritual leader, or </w:t>
      </w:r>
      <w:r w:rsidR="00710289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other professional</w:t>
      </w:r>
      <w:commentRangeEnd w:id="2"/>
      <w:r w:rsidR="00617175">
        <w:rPr>
          <w:rStyle w:val="CommentReference"/>
        </w:rPr>
        <w:commentReference w:id="2"/>
      </w:r>
      <w:r w:rsidR="00A11DDC">
        <w:rPr>
          <w:rFonts w:asciiTheme="majorBidi" w:eastAsia="SimSun" w:hAnsiTheme="majorBidi" w:cstheme="majorBidi"/>
          <w:bCs/>
          <w:color w:val="000000"/>
          <w:sz w:val="22"/>
          <w:szCs w:val="22"/>
          <w:shd w:val="clear" w:color="auto" w:fill="FFFFFF"/>
        </w:rPr>
        <w:t>.</w:t>
      </w:r>
    </w:p>
    <w:p w:rsidR="007C1FE9" w:rsidRDefault="007C1FE9" w:rsidP="007C1FE9">
      <w:pPr>
        <w:shd w:val="clear" w:color="auto" w:fill="FFFFFF"/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</w:pPr>
    </w:p>
    <w:p w:rsidR="00A30D29" w:rsidRPr="00A30D29" w:rsidRDefault="00A30D29" w:rsidP="00FE6AB9">
      <w:pPr>
        <w:shd w:val="clear" w:color="auto" w:fill="FFFFFF"/>
        <w:spacing w:line="240" w:lineRule="auto"/>
        <w:ind w:firstLine="0"/>
        <w:outlineLvl w:val="9"/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What to </w:t>
      </w:r>
      <w:r w:rsidR="00FE6AB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d</w:t>
      </w:r>
      <w:r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o</w:t>
      </w:r>
      <w:r w:rsidR="00FE6AB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 if y</w:t>
      </w:r>
      <w:r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our </w:t>
      </w:r>
      <w:r w:rsidR="00FE6AB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child</w:t>
      </w:r>
      <w:r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 xml:space="preserve"> is </w:t>
      </w:r>
      <w:r w:rsidR="00FE6AB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s</w:t>
      </w:r>
      <w:r w:rsidRPr="00A30D29">
        <w:rPr>
          <w:rFonts w:asciiTheme="majorBidi" w:eastAsia="SimSun" w:hAnsiTheme="majorBidi" w:cstheme="majorBidi"/>
          <w:b/>
          <w:bCs/>
          <w:color w:val="000000"/>
          <w:sz w:val="22"/>
          <w:szCs w:val="22"/>
        </w:rPr>
        <w:t>uicidal</w:t>
      </w:r>
    </w:p>
    <w:p w:rsidR="00A30D29" w:rsidRPr="00A30D29" w:rsidRDefault="00A30D29" w:rsidP="007C769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Don’t leave </w:t>
      </w:r>
      <w:r w:rsidR="00710289">
        <w:rPr>
          <w:rFonts w:asciiTheme="majorBidi" w:eastAsia="SimSun" w:hAnsiTheme="majorBidi" w:cstheme="majorBidi"/>
          <w:color w:val="000000"/>
          <w:sz w:val="22"/>
          <w:szCs w:val="22"/>
        </w:rPr>
        <w:t>your child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alone.</w:t>
      </w:r>
    </w:p>
    <w:p w:rsidR="00A30D29" w:rsidRPr="00A30D29" w:rsidRDefault="00C0262F" w:rsidP="00F174FE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Explain, “I care about you and I will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get 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>someone who will understand and help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 Do not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make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promise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s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to </w:t>
      </w:r>
      <w:r w:rsidR="00FE6AB9">
        <w:rPr>
          <w:rFonts w:asciiTheme="majorBidi" w:eastAsia="SimSun" w:hAnsiTheme="majorBidi" w:cstheme="majorBidi"/>
          <w:color w:val="000000"/>
          <w:sz w:val="22"/>
          <w:szCs w:val="22"/>
        </w:rPr>
        <w:t>keep this a secret.</w:t>
      </w:r>
      <w:r w:rsid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Do 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>not criticize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 w:rsidR="00F174FE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your child 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>f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or feeling suicidal. Reassure them that you will do </w:t>
      </w:r>
      <w:r w:rsid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everything possible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to 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keep them 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safe.</w:t>
      </w:r>
    </w:p>
    <w:p w:rsidR="00A30D29" w:rsidRPr="00A30D29" w:rsidRDefault="00A30D29" w:rsidP="007C769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Get help, either by calling 911 or taking </w:t>
      </w:r>
      <w:r w:rsidR="00C0262F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your </w:t>
      </w:r>
      <w:r w:rsid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child 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to the nearest </w:t>
      </w:r>
      <w:r w:rsidR="0071028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hospital 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emergency room.</w:t>
      </w:r>
    </w:p>
    <w:p w:rsidR="00A30D29" w:rsidRPr="00A30D29" w:rsidRDefault="00A30D29" w:rsidP="007C769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color w:val="000000"/>
          <w:sz w:val="22"/>
          <w:szCs w:val="22"/>
        </w:rPr>
      </w:pP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Remove </w:t>
      </w:r>
      <w:r w:rsidR="001E4EAB">
        <w:rPr>
          <w:rFonts w:asciiTheme="majorBidi" w:eastAsia="SimSun" w:hAnsiTheme="majorBidi" w:cstheme="majorBidi"/>
          <w:color w:val="000000"/>
          <w:sz w:val="22"/>
          <w:szCs w:val="22"/>
        </w:rPr>
        <w:t>or l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ock</w:t>
      </w:r>
      <w:r w:rsidR="00710289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dangerous options i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n a safe place</w:t>
      </w:r>
      <w:r w:rsidR="001E4EAB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(particularly guns and medications)</w:t>
      </w:r>
      <w:r w:rsidRPr="00A30D29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</w:p>
    <w:p w:rsidR="00A30D29" w:rsidRPr="00A30D29" w:rsidRDefault="00C0262F" w:rsidP="00C0262F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50" w:hanging="180"/>
        <w:outlineLvl w:val="9"/>
        <w:rPr>
          <w:rFonts w:asciiTheme="majorBidi" w:eastAsia="SimSun" w:hAnsiTheme="majorBidi" w:cstheme="majorBidi"/>
          <w:b/>
          <w:color w:val="000000"/>
          <w:sz w:val="22"/>
          <w:szCs w:val="22"/>
        </w:rPr>
      </w:pPr>
      <w:r>
        <w:rPr>
          <w:rFonts w:asciiTheme="majorBidi" w:eastAsia="SimSun" w:hAnsiTheme="majorBidi" w:cstheme="majorBidi"/>
          <w:color w:val="000000"/>
          <w:sz w:val="22"/>
          <w:szCs w:val="22"/>
        </w:rPr>
        <w:t>Rea</w:t>
      </w:r>
      <w:r w:rsidR="00710289" w:rsidRPr="007C7696">
        <w:rPr>
          <w:rFonts w:asciiTheme="majorBidi" w:eastAsia="SimSun" w:hAnsiTheme="majorBidi" w:cstheme="majorBidi"/>
          <w:color w:val="000000"/>
          <w:sz w:val="22"/>
          <w:szCs w:val="22"/>
        </w:rPr>
        <w:t>ssure them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 xml:space="preserve">, “You are not </w:t>
      </w:r>
      <w:r w:rsidR="00710289" w:rsidRPr="007C7696">
        <w:rPr>
          <w:rFonts w:asciiTheme="majorBidi" w:eastAsia="SimSun" w:hAnsiTheme="majorBidi" w:cstheme="majorBidi"/>
          <w:color w:val="000000"/>
          <w:sz w:val="22"/>
          <w:szCs w:val="22"/>
        </w:rPr>
        <w:t>alone.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” “</w:t>
      </w:r>
      <w:r w:rsidR="00617175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Suicide is not an </w:t>
      </w:r>
      <w:r w:rsidR="00710289" w:rsidRPr="007C7696">
        <w:rPr>
          <w:rFonts w:asciiTheme="majorBidi" w:eastAsia="SimSun" w:hAnsiTheme="majorBidi" w:cstheme="majorBidi"/>
          <w:color w:val="000000"/>
          <w:sz w:val="22"/>
          <w:szCs w:val="22"/>
        </w:rPr>
        <w:t>option.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  <w:r w:rsidR="00710289" w:rsidRPr="007C7696">
        <w:rPr>
          <w:rFonts w:asciiTheme="majorBidi" w:eastAsia="SimSun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“I will get the help you need</w:t>
      </w:r>
      <w:r w:rsidR="00A30D29" w:rsidRPr="00A30D29">
        <w:rPr>
          <w:rFonts w:asciiTheme="majorBidi" w:eastAsia="SimSun" w:hAnsiTheme="majorBidi" w:cstheme="majorBidi"/>
          <w:color w:val="000000"/>
          <w:sz w:val="22"/>
          <w:szCs w:val="22"/>
        </w:rPr>
        <w:t>.</w:t>
      </w:r>
      <w:r>
        <w:rPr>
          <w:rFonts w:asciiTheme="majorBidi" w:eastAsia="SimSun" w:hAnsiTheme="majorBidi" w:cstheme="majorBidi"/>
          <w:color w:val="000000"/>
          <w:sz w:val="22"/>
          <w:szCs w:val="22"/>
        </w:rPr>
        <w:t>”</w:t>
      </w:r>
    </w:p>
    <w:sectPr w:rsidR="00A30D29" w:rsidRPr="00A30D29" w:rsidSect="007C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244" w:date="2012-06-27T15:18:00Z" w:initials="m">
    <w:p w:rsidR="00F174FE" w:rsidRDefault="00F174FE" w:rsidP="00F174FE">
      <w:pPr>
        <w:pStyle w:val="CommentText"/>
      </w:pPr>
      <w:r>
        <w:rPr>
          <w:rStyle w:val="CommentReference"/>
        </w:rPr>
        <w:annotationRef/>
      </w:r>
      <w:r>
        <w:t>You may want to add people that would be helpful for each dyad’s family.  Would a teacher be more approachable? Would a religious leader be more accessible?</w:t>
      </w:r>
    </w:p>
  </w:comment>
  <w:comment w:id="2" w:author="ma244" w:date="2012-06-27T14:03:00Z" w:initials="m">
    <w:p w:rsidR="00617175" w:rsidRDefault="00617175" w:rsidP="00617175">
      <w:pPr>
        <w:pStyle w:val="CommentText"/>
      </w:pPr>
      <w:r>
        <w:rPr>
          <w:rStyle w:val="CommentReference"/>
        </w:rPr>
        <w:annotationRef/>
      </w:r>
      <w:r>
        <w:t>Fit this to each Dyad’s family’s needs and culture.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566"/>
    <w:multiLevelType w:val="hybridMultilevel"/>
    <w:tmpl w:val="81B23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43651"/>
    <w:multiLevelType w:val="hybridMultilevel"/>
    <w:tmpl w:val="1A2EA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975E1"/>
    <w:multiLevelType w:val="hybridMultilevel"/>
    <w:tmpl w:val="34760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C1056"/>
    <w:multiLevelType w:val="hybridMultilevel"/>
    <w:tmpl w:val="CB144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531D8"/>
    <w:multiLevelType w:val="hybridMultilevel"/>
    <w:tmpl w:val="C934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BD"/>
    <w:multiLevelType w:val="hybridMultilevel"/>
    <w:tmpl w:val="D7821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29"/>
    <w:rsid w:val="0000144C"/>
    <w:rsid w:val="00007CE8"/>
    <w:rsid w:val="0001041F"/>
    <w:rsid w:val="000254C1"/>
    <w:rsid w:val="000265B2"/>
    <w:rsid w:val="0003139A"/>
    <w:rsid w:val="00034893"/>
    <w:rsid w:val="00047D93"/>
    <w:rsid w:val="000502EE"/>
    <w:rsid w:val="000644F5"/>
    <w:rsid w:val="00081EB3"/>
    <w:rsid w:val="00085075"/>
    <w:rsid w:val="00086BF2"/>
    <w:rsid w:val="00087B60"/>
    <w:rsid w:val="00095DDD"/>
    <w:rsid w:val="000B3801"/>
    <w:rsid w:val="000C2722"/>
    <w:rsid w:val="000D7D54"/>
    <w:rsid w:val="000E1633"/>
    <w:rsid w:val="000E7966"/>
    <w:rsid w:val="000F069D"/>
    <w:rsid w:val="000F36A5"/>
    <w:rsid w:val="000F6DC3"/>
    <w:rsid w:val="00106EBF"/>
    <w:rsid w:val="00107411"/>
    <w:rsid w:val="00107D52"/>
    <w:rsid w:val="001175A6"/>
    <w:rsid w:val="00121A8A"/>
    <w:rsid w:val="00121BC9"/>
    <w:rsid w:val="00126D8B"/>
    <w:rsid w:val="00127B6A"/>
    <w:rsid w:val="001419EF"/>
    <w:rsid w:val="00141E5F"/>
    <w:rsid w:val="00143C42"/>
    <w:rsid w:val="00154616"/>
    <w:rsid w:val="00155782"/>
    <w:rsid w:val="0015749E"/>
    <w:rsid w:val="00163763"/>
    <w:rsid w:val="00176236"/>
    <w:rsid w:val="00186D34"/>
    <w:rsid w:val="001A0218"/>
    <w:rsid w:val="001A0438"/>
    <w:rsid w:val="001C16CE"/>
    <w:rsid w:val="001C4009"/>
    <w:rsid w:val="001E07FF"/>
    <w:rsid w:val="001E4B43"/>
    <w:rsid w:val="001E4EAB"/>
    <w:rsid w:val="001F0E62"/>
    <w:rsid w:val="001F694E"/>
    <w:rsid w:val="002020FE"/>
    <w:rsid w:val="00243D2D"/>
    <w:rsid w:val="00247EF7"/>
    <w:rsid w:val="0025330C"/>
    <w:rsid w:val="002604A4"/>
    <w:rsid w:val="0026175E"/>
    <w:rsid w:val="002617BA"/>
    <w:rsid w:val="002707E6"/>
    <w:rsid w:val="00281591"/>
    <w:rsid w:val="002819AC"/>
    <w:rsid w:val="0028417B"/>
    <w:rsid w:val="002902CA"/>
    <w:rsid w:val="00292989"/>
    <w:rsid w:val="002941DA"/>
    <w:rsid w:val="002966FD"/>
    <w:rsid w:val="002A1EF1"/>
    <w:rsid w:val="002A3F72"/>
    <w:rsid w:val="002A5BCF"/>
    <w:rsid w:val="002A6E06"/>
    <w:rsid w:val="002A704C"/>
    <w:rsid w:val="002B3BC8"/>
    <w:rsid w:val="002C3BFB"/>
    <w:rsid w:val="002D3EFC"/>
    <w:rsid w:val="002D44B3"/>
    <w:rsid w:val="002E00EB"/>
    <w:rsid w:val="002E5E3C"/>
    <w:rsid w:val="002F652E"/>
    <w:rsid w:val="0030192A"/>
    <w:rsid w:val="0030231A"/>
    <w:rsid w:val="00316228"/>
    <w:rsid w:val="00316406"/>
    <w:rsid w:val="00321924"/>
    <w:rsid w:val="00325E09"/>
    <w:rsid w:val="003262EB"/>
    <w:rsid w:val="0033467C"/>
    <w:rsid w:val="00341A9B"/>
    <w:rsid w:val="003458DB"/>
    <w:rsid w:val="003507E7"/>
    <w:rsid w:val="003553B8"/>
    <w:rsid w:val="00355DE1"/>
    <w:rsid w:val="00366A74"/>
    <w:rsid w:val="00375180"/>
    <w:rsid w:val="003753A6"/>
    <w:rsid w:val="00376152"/>
    <w:rsid w:val="00386165"/>
    <w:rsid w:val="0039103F"/>
    <w:rsid w:val="00394385"/>
    <w:rsid w:val="003A4759"/>
    <w:rsid w:val="003B63E5"/>
    <w:rsid w:val="003B7247"/>
    <w:rsid w:val="003B7DBC"/>
    <w:rsid w:val="003C76AA"/>
    <w:rsid w:val="003D0919"/>
    <w:rsid w:val="003D6034"/>
    <w:rsid w:val="003D6402"/>
    <w:rsid w:val="003D6A7F"/>
    <w:rsid w:val="003E11BD"/>
    <w:rsid w:val="003E3AF3"/>
    <w:rsid w:val="003E3CDF"/>
    <w:rsid w:val="003E418D"/>
    <w:rsid w:val="003E7BF6"/>
    <w:rsid w:val="003F1AA1"/>
    <w:rsid w:val="003F6CB3"/>
    <w:rsid w:val="00401FD6"/>
    <w:rsid w:val="0041280E"/>
    <w:rsid w:val="00442267"/>
    <w:rsid w:val="0045053B"/>
    <w:rsid w:val="00457465"/>
    <w:rsid w:val="004613D4"/>
    <w:rsid w:val="00467DE2"/>
    <w:rsid w:val="00473E09"/>
    <w:rsid w:val="00482A71"/>
    <w:rsid w:val="0048325B"/>
    <w:rsid w:val="00483B87"/>
    <w:rsid w:val="00484E5D"/>
    <w:rsid w:val="00493A77"/>
    <w:rsid w:val="00494A7B"/>
    <w:rsid w:val="00495C9E"/>
    <w:rsid w:val="004B0270"/>
    <w:rsid w:val="004B49C4"/>
    <w:rsid w:val="004B75D5"/>
    <w:rsid w:val="004D59B2"/>
    <w:rsid w:val="004D7740"/>
    <w:rsid w:val="004E53B5"/>
    <w:rsid w:val="004E7209"/>
    <w:rsid w:val="004F0202"/>
    <w:rsid w:val="004F0C88"/>
    <w:rsid w:val="004F1032"/>
    <w:rsid w:val="004F1751"/>
    <w:rsid w:val="004F1ACA"/>
    <w:rsid w:val="004F5E3A"/>
    <w:rsid w:val="005011BF"/>
    <w:rsid w:val="00501EE2"/>
    <w:rsid w:val="0050636E"/>
    <w:rsid w:val="005124C7"/>
    <w:rsid w:val="005134A8"/>
    <w:rsid w:val="005146BD"/>
    <w:rsid w:val="0052455B"/>
    <w:rsid w:val="005249A2"/>
    <w:rsid w:val="0052695F"/>
    <w:rsid w:val="00526CDD"/>
    <w:rsid w:val="00533992"/>
    <w:rsid w:val="00543B67"/>
    <w:rsid w:val="005446A5"/>
    <w:rsid w:val="005471DC"/>
    <w:rsid w:val="00552511"/>
    <w:rsid w:val="00562837"/>
    <w:rsid w:val="005658EC"/>
    <w:rsid w:val="00566C66"/>
    <w:rsid w:val="00581F53"/>
    <w:rsid w:val="0058209A"/>
    <w:rsid w:val="0058484E"/>
    <w:rsid w:val="00585C48"/>
    <w:rsid w:val="0058657F"/>
    <w:rsid w:val="005940E8"/>
    <w:rsid w:val="005A2191"/>
    <w:rsid w:val="005A29A4"/>
    <w:rsid w:val="005A49BF"/>
    <w:rsid w:val="005A74E3"/>
    <w:rsid w:val="005B1DBE"/>
    <w:rsid w:val="005B20C3"/>
    <w:rsid w:val="005B25BA"/>
    <w:rsid w:val="005C0A5D"/>
    <w:rsid w:val="005D7F37"/>
    <w:rsid w:val="005E3D58"/>
    <w:rsid w:val="005E4609"/>
    <w:rsid w:val="005E5708"/>
    <w:rsid w:val="005F05F6"/>
    <w:rsid w:val="006017CB"/>
    <w:rsid w:val="00605102"/>
    <w:rsid w:val="00606D8A"/>
    <w:rsid w:val="00607643"/>
    <w:rsid w:val="00617175"/>
    <w:rsid w:val="006218C6"/>
    <w:rsid w:val="006219E2"/>
    <w:rsid w:val="006354C5"/>
    <w:rsid w:val="00636337"/>
    <w:rsid w:val="00644BC1"/>
    <w:rsid w:val="006476AC"/>
    <w:rsid w:val="00651399"/>
    <w:rsid w:val="0065238F"/>
    <w:rsid w:val="00660A87"/>
    <w:rsid w:val="006729F0"/>
    <w:rsid w:val="0067422B"/>
    <w:rsid w:val="00685143"/>
    <w:rsid w:val="006934FF"/>
    <w:rsid w:val="006962A7"/>
    <w:rsid w:val="00697FDC"/>
    <w:rsid w:val="006A0882"/>
    <w:rsid w:val="006A1437"/>
    <w:rsid w:val="006C455B"/>
    <w:rsid w:val="006C4C50"/>
    <w:rsid w:val="006D36A6"/>
    <w:rsid w:val="006E03C5"/>
    <w:rsid w:val="006E638A"/>
    <w:rsid w:val="006F6F7F"/>
    <w:rsid w:val="00700000"/>
    <w:rsid w:val="007018B9"/>
    <w:rsid w:val="00703DDF"/>
    <w:rsid w:val="00710289"/>
    <w:rsid w:val="00716849"/>
    <w:rsid w:val="00721237"/>
    <w:rsid w:val="00724ABD"/>
    <w:rsid w:val="00730CEB"/>
    <w:rsid w:val="00731F05"/>
    <w:rsid w:val="00735AC1"/>
    <w:rsid w:val="007366C9"/>
    <w:rsid w:val="00740972"/>
    <w:rsid w:val="00763713"/>
    <w:rsid w:val="00763B04"/>
    <w:rsid w:val="007723EF"/>
    <w:rsid w:val="0078069A"/>
    <w:rsid w:val="007831B7"/>
    <w:rsid w:val="00791199"/>
    <w:rsid w:val="00793A7C"/>
    <w:rsid w:val="00793B69"/>
    <w:rsid w:val="0079517A"/>
    <w:rsid w:val="007A7DAD"/>
    <w:rsid w:val="007C0819"/>
    <w:rsid w:val="007C1FE9"/>
    <w:rsid w:val="007C4CFC"/>
    <w:rsid w:val="007C7696"/>
    <w:rsid w:val="007D09C5"/>
    <w:rsid w:val="007D7E13"/>
    <w:rsid w:val="007E1126"/>
    <w:rsid w:val="007E503B"/>
    <w:rsid w:val="007E6256"/>
    <w:rsid w:val="007F1304"/>
    <w:rsid w:val="007F23C4"/>
    <w:rsid w:val="007F4914"/>
    <w:rsid w:val="008025CA"/>
    <w:rsid w:val="00804FDB"/>
    <w:rsid w:val="008160D8"/>
    <w:rsid w:val="00817DB7"/>
    <w:rsid w:val="00833541"/>
    <w:rsid w:val="0083557C"/>
    <w:rsid w:val="008413B2"/>
    <w:rsid w:val="008423E7"/>
    <w:rsid w:val="0084641C"/>
    <w:rsid w:val="008520EB"/>
    <w:rsid w:val="00852DBF"/>
    <w:rsid w:val="0087254A"/>
    <w:rsid w:val="00876977"/>
    <w:rsid w:val="00891CC8"/>
    <w:rsid w:val="0089391E"/>
    <w:rsid w:val="008957F7"/>
    <w:rsid w:val="008A32D2"/>
    <w:rsid w:val="008A38A6"/>
    <w:rsid w:val="008A3A47"/>
    <w:rsid w:val="008A5746"/>
    <w:rsid w:val="008B0FC2"/>
    <w:rsid w:val="008B4170"/>
    <w:rsid w:val="008B6E2F"/>
    <w:rsid w:val="008C7994"/>
    <w:rsid w:val="008D490C"/>
    <w:rsid w:val="008E2F2A"/>
    <w:rsid w:val="008E353E"/>
    <w:rsid w:val="008E4F6A"/>
    <w:rsid w:val="008E6967"/>
    <w:rsid w:val="008F3A7C"/>
    <w:rsid w:val="008F5B07"/>
    <w:rsid w:val="008F6B7C"/>
    <w:rsid w:val="00904DB0"/>
    <w:rsid w:val="009075F3"/>
    <w:rsid w:val="00912015"/>
    <w:rsid w:val="00916514"/>
    <w:rsid w:val="00923C83"/>
    <w:rsid w:val="009314F1"/>
    <w:rsid w:val="00931740"/>
    <w:rsid w:val="00937889"/>
    <w:rsid w:val="00941A28"/>
    <w:rsid w:val="0094789E"/>
    <w:rsid w:val="009506AD"/>
    <w:rsid w:val="00950921"/>
    <w:rsid w:val="009717DC"/>
    <w:rsid w:val="00977438"/>
    <w:rsid w:val="00977E49"/>
    <w:rsid w:val="009806EE"/>
    <w:rsid w:val="00980EA5"/>
    <w:rsid w:val="009834EF"/>
    <w:rsid w:val="009903C8"/>
    <w:rsid w:val="00996203"/>
    <w:rsid w:val="009971C6"/>
    <w:rsid w:val="009A2FDA"/>
    <w:rsid w:val="009A3480"/>
    <w:rsid w:val="009A42F1"/>
    <w:rsid w:val="009B2F6D"/>
    <w:rsid w:val="009B4345"/>
    <w:rsid w:val="009C59FE"/>
    <w:rsid w:val="009D0820"/>
    <w:rsid w:val="009D0E1F"/>
    <w:rsid w:val="009D6A5C"/>
    <w:rsid w:val="00A118E8"/>
    <w:rsid w:val="00A11DDC"/>
    <w:rsid w:val="00A30D29"/>
    <w:rsid w:val="00A408D4"/>
    <w:rsid w:val="00A46FCB"/>
    <w:rsid w:val="00A51875"/>
    <w:rsid w:val="00A55D72"/>
    <w:rsid w:val="00A56569"/>
    <w:rsid w:val="00A61D5A"/>
    <w:rsid w:val="00A64A44"/>
    <w:rsid w:val="00A6556C"/>
    <w:rsid w:val="00A669F8"/>
    <w:rsid w:val="00A70A91"/>
    <w:rsid w:val="00A75BF1"/>
    <w:rsid w:val="00A80425"/>
    <w:rsid w:val="00A80792"/>
    <w:rsid w:val="00A830DD"/>
    <w:rsid w:val="00A9266B"/>
    <w:rsid w:val="00A96A3B"/>
    <w:rsid w:val="00AA04B6"/>
    <w:rsid w:val="00AA14E1"/>
    <w:rsid w:val="00AA1974"/>
    <w:rsid w:val="00AA24F1"/>
    <w:rsid w:val="00AA4642"/>
    <w:rsid w:val="00AA47D2"/>
    <w:rsid w:val="00AB45C5"/>
    <w:rsid w:val="00AC5CBC"/>
    <w:rsid w:val="00AD69B9"/>
    <w:rsid w:val="00AE06B9"/>
    <w:rsid w:val="00AF23E1"/>
    <w:rsid w:val="00AF7324"/>
    <w:rsid w:val="00B065EA"/>
    <w:rsid w:val="00B147DF"/>
    <w:rsid w:val="00B2176F"/>
    <w:rsid w:val="00B23105"/>
    <w:rsid w:val="00B23D1F"/>
    <w:rsid w:val="00B24578"/>
    <w:rsid w:val="00B25BCD"/>
    <w:rsid w:val="00B4100B"/>
    <w:rsid w:val="00B425C4"/>
    <w:rsid w:val="00B45805"/>
    <w:rsid w:val="00B470A1"/>
    <w:rsid w:val="00B53315"/>
    <w:rsid w:val="00B54D62"/>
    <w:rsid w:val="00B55A1C"/>
    <w:rsid w:val="00B61163"/>
    <w:rsid w:val="00B624E9"/>
    <w:rsid w:val="00B6436B"/>
    <w:rsid w:val="00B70531"/>
    <w:rsid w:val="00B71805"/>
    <w:rsid w:val="00B82F0E"/>
    <w:rsid w:val="00B870CB"/>
    <w:rsid w:val="00BA2231"/>
    <w:rsid w:val="00BA5C7F"/>
    <w:rsid w:val="00BB0D50"/>
    <w:rsid w:val="00BB738F"/>
    <w:rsid w:val="00BC0E34"/>
    <w:rsid w:val="00BD02E5"/>
    <w:rsid w:val="00BD0636"/>
    <w:rsid w:val="00BD5F90"/>
    <w:rsid w:val="00BF3D87"/>
    <w:rsid w:val="00C0262F"/>
    <w:rsid w:val="00C16FE0"/>
    <w:rsid w:val="00C3049C"/>
    <w:rsid w:val="00C30DAB"/>
    <w:rsid w:val="00C360F6"/>
    <w:rsid w:val="00C40141"/>
    <w:rsid w:val="00C446DB"/>
    <w:rsid w:val="00C52CE9"/>
    <w:rsid w:val="00C56E61"/>
    <w:rsid w:val="00C64908"/>
    <w:rsid w:val="00C73F33"/>
    <w:rsid w:val="00C74BC0"/>
    <w:rsid w:val="00C765B0"/>
    <w:rsid w:val="00C84CFC"/>
    <w:rsid w:val="00C873F4"/>
    <w:rsid w:val="00C87CBA"/>
    <w:rsid w:val="00C954DD"/>
    <w:rsid w:val="00C97251"/>
    <w:rsid w:val="00CA2AC8"/>
    <w:rsid w:val="00CA34FC"/>
    <w:rsid w:val="00CA573E"/>
    <w:rsid w:val="00CA61CD"/>
    <w:rsid w:val="00CB3E9C"/>
    <w:rsid w:val="00CC00D8"/>
    <w:rsid w:val="00CC2850"/>
    <w:rsid w:val="00CC3794"/>
    <w:rsid w:val="00CC45A9"/>
    <w:rsid w:val="00CD28FD"/>
    <w:rsid w:val="00CD2F41"/>
    <w:rsid w:val="00CD3E42"/>
    <w:rsid w:val="00CE76BC"/>
    <w:rsid w:val="00D0285C"/>
    <w:rsid w:val="00D107D5"/>
    <w:rsid w:val="00D23726"/>
    <w:rsid w:val="00D251C8"/>
    <w:rsid w:val="00D312AC"/>
    <w:rsid w:val="00D40254"/>
    <w:rsid w:val="00D47BFD"/>
    <w:rsid w:val="00D63890"/>
    <w:rsid w:val="00D638A5"/>
    <w:rsid w:val="00D6651A"/>
    <w:rsid w:val="00D6784A"/>
    <w:rsid w:val="00D72084"/>
    <w:rsid w:val="00D764DF"/>
    <w:rsid w:val="00D76B3D"/>
    <w:rsid w:val="00D824EF"/>
    <w:rsid w:val="00D844A1"/>
    <w:rsid w:val="00D87EB6"/>
    <w:rsid w:val="00D921FC"/>
    <w:rsid w:val="00D92940"/>
    <w:rsid w:val="00D96784"/>
    <w:rsid w:val="00DA4753"/>
    <w:rsid w:val="00DA7738"/>
    <w:rsid w:val="00DB331A"/>
    <w:rsid w:val="00DB3C8C"/>
    <w:rsid w:val="00DB429D"/>
    <w:rsid w:val="00DB45EB"/>
    <w:rsid w:val="00DB7A18"/>
    <w:rsid w:val="00DC5EA6"/>
    <w:rsid w:val="00DC76C4"/>
    <w:rsid w:val="00DD1278"/>
    <w:rsid w:val="00DE27E4"/>
    <w:rsid w:val="00DE78C7"/>
    <w:rsid w:val="00DF7D13"/>
    <w:rsid w:val="00DF7EDB"/>
    <w:rsid w:val="00E01994"/>
    <w:rsid w:val="00E05BC3"/>
    <w:rsid w:val="00E12736"/>
    <w:rsid w:val="00E1496A"/>
    <w:rsid w:val="00E167E7"/>
    <w:rsid w:val="00E16847"/>
    <w:rsid w:val="00E20C94"/>
    <w:rsid w:val="00E33D2E"/>
    <w:rsid w:val="00E665C1"/>
    <w:rsid w:val="00E71B1A"/>
    <w:rsid w:val="00E71E6A"/>
    <w:rsid w:val="00E73A93"/>
    <w:rsid w:val="00E76464"/>
    <w:rsid w:val="00E77414"/>
    <w:rsid w:val="00E812DE"/>
    <w:rsid w:val="00E82BC4"/>
    <w:rsid w:val="00E846D7"/>
    <w:rsid w:val="00E87142"/>
    <w:rsid w:val="00E9676C"/>
    <w:rsid w:val="00EA1EBD"/>
    <w:rsid w:val="00EA5274"/>
    <w:rsid w:val="00EA75F7"/>
    <w:rsid w:val="00EB2AFC"/>
    <w:rsid w:val="00EC0618"/>
    <w:rsid w:val="00EC17A2"/>
    <w:rsid w:val="00EC2B25"/>
    <w:rsid w:val="00EC67CB"/>
    <w:rsid w:val="00ED007C"/>
    <w:rsid w:val="00ED0408"/>
    <w:rsid w:val="00ED0528"/>
    <w:rsid w:val="00ED20C8"/>
    <w:rsid w:val="00ED2263"/>
    <w:rsid w:val="00ED2875"/>
    <w:rsid w:val="00ED5271"/>
    <w:rsid w:val="00ED7A4E"/>
    <w:rsid w:val="00EE1278"/>
    <w:rsid w:val="00EE5C14"/>
    <w:rsid w:val="00EF3C54"/>
    <w:rsid w:val="00EF5E32"/>
    <w:rsid w:val="00F03CB0"/>
    <w:rsid w:val="00F03D5B"/>
    <w:rsid w:val="00F174FE"/>
    <w:rsid w:val="00F21ADB"/>
    <w:rsid w:val="00F21C1C"/>
    <w:rsid w:val="00F21EBC"/>
    <w:rsid w:val="00F263C5"/>
    <w:rsid w:val="00F31D7A"/>
    <w:rsid w:val="00F4104F"/>
    <w:rsid w:val="00F4425D"/>
    <w:rsid w:val="00F460B0"/>
    <w:rsid w:val="00F50B82"/>
    <w:rsid w:val="00F62373"/>
    <w:rsid w:val="00F62895"/>
    <w:rsid w:val="00F653E4"/>
    <w:rsid w:val="00F76FFE"/>
    <w:rsid w:val="00F861B7"/>
    <w:rsid w:val="00F90593"/>
    <w:rsid w:val="00F92DEE"/>
    <w:rsid w:val="00F94129"/>
    <w:rsid w:val="00F95BF2"/>
    <w:rsid w:val="00F9724C"/>
    <w:rsid w:val="00FA1271"/>
    <w:rsid w:val="00FA5CAE"/>
    <w:rsid w:val="00FB18C4"/>
    <w:rsid w:val="00FC5E62"/>
    <w:rsid w:val="00FC61BF"/>
    <w:rsid w:val="00FD43C2"/>
    <w:rsid w:val="00FD6B2E"/>
    <w:rsid w:val="00FD7F77"/>
    <w:rsid w:val="00FE03CE"/>
    <w:rsid w:val="00FE5800"/>
    <w:rsid w:val="00FE6AB9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1"/>
    <w:pPr>
      <w:spacing w:line="480" w:lineRule="auto"/>
      <w:ind w:firstLine="720"/>
      <w:contextualSpacing/>
      <w:outlineLvl w:val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64908"/>
    <w:pPr>
      <w:keepNext/>
      <w:spacing w:before="240" w:beforeAutospacing="1" w:after="60" w:line="360" w:lineRule="auto"/>
      <w:jc w:val="center"/>
      <w:outlineLvl w:val="0"/>
    </w:pPr>
    <w:rPr>
      <w:rFonts w:eastAsiaTheme="minorEastAsia"/>
      <w:bC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4908"/>
    <w:rPr>
      <w:rFonts w:ascii="Times New Roman" w:hAnsi="Times New Roman" w:cs="Times New Roman"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37518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1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7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7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1"/>
    <w:pPr>
      <w:spacing w:line="480" w:lineRule="auto"/>
      <w:ind w:firstLine="720"/>
      <w:contextualSpacing/>
      <w:outlineLvl w:val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64908"/>
    <w:pPr>
      <w:keepNext/>
      <w:spacing w:before="240" w:beforeAutospacing="1" w:after="60" w:line="360" w:lineRule="auto"/>
      <w:jc w:val="center"/>
      <w:outlineLvl w:val="0"/>
    </w:pPr>
    <w:rPr>
      <w:rFonts w:eastAsiaTheme="minorEastAsia"/>
      <w:bC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4908"/>
    <w:rPr>
      <w:rFonts w:ascii="Times New Roman" w:hAnsi="Times New Roman" w:cs="Times New Roman"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37518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1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7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7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ma244</dc:creator>
  <cp:lastModifiedBy>ma244</cp:lastModifiedBy>
  <cp:revision>2</cp:revision>
  <dcterms:created xsi:type="dcterms:W3CDTF">2012-12-26T21:49:00Z</dcterms:created>
  <dcterms:modified xsi:type="dcterms:W3CDTF">2012-12-26T21:49:00Z</dcterms:modified>
</cp:coreProperties>
</file>